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60D09" w14:textId="17F671CD" w:rsidR="00F52247" w:rsidRPr="00F52247" w:rsidRDefault="00F52247" w:rsidP="002C025C">
      <w:pPr>
        <w:jc w:val="center"/>
        <w:rPr>
          <w:rFonts w:ascii="ＤＦ特太ゴシック体" w:eastAsia="ＤＦ特太ゴシック体" w:hAnsi="ＤＦ特太ゴシック体"/>
          <w:sz w:val="28"/>
          <w:szCs w:val="28"/>
        </w:rPr>
      </w:pPr>
      <w:r w:rsidRPr="00F52247">
        <w:rPr>
          <w:rFonts w:ascii="ＤＦ特太ゴシック体" w:eastAsia="ＤＦ特太ゴシック体" w:hAnsi="ＤＦ特太ゴシック体" w:hint="eastAsia"/>
          <w:sz w:val="28"/>
          <w:szCs w:val="28"/>
        </w:rPr>
        <w:t>理工学会発行『</w:t>
      </w:r>
      <w:r w:rsidR="00956428">
        <w:rPr>
          <w:rFonts w:ascii="ＤＦ特太ゴシック体" w:eastAsia="ＤＦ特太ゴシック体" w:hAnsi="ＤＦ特太ゴシック体" w:hint="eastAsia"/>
          <w:sz w:val="28"/>
          <w:szCs w:val="28"/>
        </w:rPr>
        <w:t>龍谷</w:t>
      </w:r>
      <w:r w:rsidRPr="00F52247">
        <w:rPr>
          <w:rFonts w:ascii="ＤＦ特太ゴシック体" w:eastAsia="ＤＦ特太ゴシック体" w:hAnsi="ＤＦ特太ゴシック体" w:hint="eastAsia"/>
          <w:sz w:val="28"/>
          <w:szCs w:val="28"/>
        </w:rPr>
        <w:t>理工ジャーナル』「学生の研究活動報告」執筆様式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9"/>
        <w:gridCol w:w="2584"/>
        <w:gridCol w:w="5313"/>
      </w:tblGrid>
      <w:tr w:rsidR="00F52247" w14:paraId="3F6C5F79" w14:textId="77777777" w:rsidTr="004E3E22">
        <w:trPr>
          <w:trHeight w:val="695"/>
        </w:trPr>
        <w:tc>
          <w:tcPr>
            <w:tcW w:w="2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7EF806" w14:textId="77777777" w:rsidR="00F52247" w:rsidRPr="00F52247" w:rsidRDefault="00F52247" w:rsidP="00F52247">
            <w:r>
              <w:rPr>
                <w:rFonts w:hint="eastAsia"/>
              </w:rPr>
              <w:t>タイトル</w:t>
            </w:r>
          </w:p>
        </w:tc>
        <w:tc>
          <w:tcPr>
            <w:tcW w:w="789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FDCB48" w14:textId="77B170EA" w:rsidR="00F52247" w:rsidRDefault="00E71C44" w:rsidP="00E71C44">
            <w:r>
              <w:rPr>
                <w:rFonts w:hint="eastAsia"/>
              </w:rPr>
              <w:t>「学生の研究活動報告」の執筆様式に関する研究</w:t>
            </w:r>
          </w:p>
        </w:tc>
      </w:tr>
      <w:tr w:rsidR="00F52247" w14:paraId="31CCA90D" w14:textId="77777777" w:rsidTr="004E3E22">
        <w:trPr>
          <w:trHeight w:val="695"/>
        </w:trPr>
        <w:tc>
          <w:tcPr>
            <w:tcW w:w="2729" w:type="dxa"/>
            <w:tcBorders>
              <w:left w:val="single" w:sz="12" w:space="0" w:color="auto"/>
            </w:tcBorders>
            <w:vAlign w:val="center"/>
          </w:tcPr>
          <w:p w14:paraId="3B978863" w14:textId="77777777" w:rsidR="00F52247" w:rsidRDefault="00F52247" w:rsidP="00F52247">
            <w:r>
              <w:rPr>
                <w:rFonts w:hint="eastAsia"/>
              </w:rPr>
              <w:t>氏名</w:t>
            </w:r>
          </w:p>
        </w:tc>
        <w:tc>
          <w:tcPr>
            <w:tcW w:w="7897" w:type="dxa"/>
            <w:gridSpan w:val="2"/>
            <w:tcBorders>
              <w:right w:val="single" w:sz="12" w:space="0" w:color="auto"/>
            </w:tcBorders>
            <w:vAlign w:val="center"/>
          </w:tcPr>
          <w:p w14:paraId="3F58193A" w14:textId="5B14B159" w:rsidR="00F52247" w:rsidRDefault="00E71C44" w:rsidP="008D127E">
            <w:r>
              <w:rPr>
                <w:rFonts w:hint="eastAsia"/>
              </w:rPr>
              <w:t>龍谷</w:t>
            </w:r>
            <w:r w:rsidR="008D127E">
              <w:rPr>
                <w:rFonts w:hint="eastAsia"/>
              </w:rPr>
              <w:t xml:space="preserve">　ほげお</w:t>
            </w:r>
          </w:p>
        </w:tc>
      </w:tr>
      <w:tr w:rsidR="00F52247" w14:paraId="77839BE3" w14:textId="77777777" w:rsidTr="004E3E22">
        <w:trPr>
          <w:trHeight w:val="695"/>
        </w:trPr>
        <w:tc>
          <w:tcPr>
            <w:tcW w:w="2729" w:type="dxa"/>
            <w:tcBorders>
              <w:left w:val="single" w:sz="12" w:space="0" w:color="auto"/>
            </w:tcBorders>
            <w:vAlign w:val="center"/>
          </w:tcPr>
          <w:p w14:paraId="137E2F8B" w14:textId="77777777" w:rsidR="00F52247" w:rsidRDefault="00F52247" w:rsidP="00F52247">
            <w:r>
              <w:rPr>
                <w:rFonts w:hint="eastAsia"/>
              </w:rPr>
              <w:t>氏名ローマ字表記</w:t>
            </w:r>
          </w:p>
        </w:tc>
        <w:tc>
          <w:tcPr>
            <w:tcW w:w="7897" w:type="dxa"/>
            <w:gridSpan w:val="2"/>
            <w:tcBorders>
              <w:right w:val="single" w:sz="12" w:space="0" w:color="auto"/>
            </w:tcBorders>
            <w:vAlign w:val="center"/>
          </w:tcPr>
          <w:p w14:paraId="6AF29679" w14:textId="7A2A4133" w:rsidR="00F52247" w:rsidRDefault="00E71C44" w:rsidP="00E71C44">
            <w:proofErr w:type="spellStart"/>
            <w:r>
              <w:t>Hogeo</w:t>
            </w:r>
            <w:proofErr w:type="spellEnd"/>
            <w:r>
              <w:t xml:space="preserve"> RYUKOKU</w:t>
            </w:r>
          </w:p>
        </w:tc>
      </w:tr>
      <w:tr w:rsidR="00F52247" w14:paraId="0F3C3C80" w14:textId="77777777" w:rsidTr="004E3E22">
        <w:trPr>
          <w:trHeight w:val="695"/>
        </w:trPr>
        <w:tc>
          <w:tcPr>
            <w:tcW w:w="27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03E17" w14:textId="77777777" w:rsidR="00F52247" w:rsidRDefault="00E12684" w:rsidP="00F52247">
            <w:r>
              <w:rPr>
                <w:rFonts w:hint="eastAsia"/>
              </w:rPr>
              <w:t>学年・所属学科又は専攻名</w:t>
            </w:r>
          </w:p>
        </w:tc>
        <w:tc>
          <w:tcPr>
            <w:tcW w:w="789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5ABE1E" w14:textId="77777777" w:rsidR="00F52247" w:rsidRDefault="008D127E" w:rsidP="00F52247">
            <w:r>
              <w:rPr>
                <w:rFonts w:hint="eastAsia"/>
              </w:rPr>
              <w:t>数理情報学専攻修士課程</w:t>
            </w:r>
            <w:r>
              <w:rPr>
                <w:rFonts w:hint="eastAsia"/>
              </w:rPr>
              <w:t xml:space="preserve"> </w:t>
            </w:r>
            <w:r>
              <w:t>1</w:t>
            </w:r>
            <w:r>
              <w:rPr>
                <w:rFonts w:hint="eastAsia"/>
              </w:rPr>
              <w:t>年</w:t>
            </w:r>
          </w:p>
        </w:tc>
      </w:tr>
      <w:tr w:rsidR="00F52247" w14:paraId="5AEA90A0" w14:textId="77777777" w:rsidTr="00611F4F">
        <w:trPr>
          <w:trHeight w:val="11014"/>
        </w:trPr>
        <w:tc>
          <w:tcPr>
            <w:tcW w:w="53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E9A570" w14:textId="77777777" w:rsidR="00F52247" w:rsidRDefault="00C6387D">
            <w:r w:rsidRPr="00C57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396BF4" wp14:editId="3EEF336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1905</wp:posOffset>
                      </wp:positionV>
                      <wp:extent cx="3305810" cy="704850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810" cy="7048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 id="1">
                              <w:txbxContent>
                                <w:p w14:paraId="1C843E27" w14:textId="1A28FD32" w:rsidR="00EB213B" w:rsidRDefault="00EB213B" w:rsidP="00E262CD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この様式を改変しないでください</w:t>
                                  </w:r>
                                </w:p>
                                <w:p w14:paraId="1C62ECF4" w14:textId="77777777" w:rsidR="00EB213B" w:rsidRDefault="00EB213B" w:rsidP="00E262CD"/>
                                <w:p w14:paraId="44656C16" w14:textId="39F8A71B" w:rsidR="00EB213B" w:rsidRDefault="00EB213B" w:rsidP="00C6387D">
                                  <w:r>
                                    <w:rPr>
                                      <w:rFonts w:hint="eastAsia"/>
                                    </w:rPr>
                                    <w:t xml:space="preserve">　この文書は，「学生の研究活動報告」（以下「報告」と略記します）の執筆様式の使い方に関する注意点を述べたものです．</w:t>
                                  </w:r>
                                </w:p>
                                <w:p w14:paraId="1C1E4A6F" w14:textId="77777777" w:rsidR="00C3129E" w:rsidRDefault="00EB213B" w:rsidP="00C6387D">
                                  <w:r>
                                    <w:rPr>
                                      <w:rFonts w:hint="eastAsia"/>
                                    </w:rPr>
                                    <w:t xml:space="preserve">　龍谷理工ジャーナルの冊子版の判型は</w:t>
                                  </w:r>
                                  <w:r>
                                    <w:t>B5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で，「報告」は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ページと定められています．ウェブ掲載の「報告」も同様の形式です．この執筆様式は，このまま執筆すれば上記の形式に合致した原稿が作れるように，</w:t>
                                  </w:r>
                                  <w: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行の文字数や段ごとの行数が設定されています．それらの具体的な数はページ下部に記載の通りです．</w:t>
                                  </w:r>
                                  <w:r w:rsidRPr="00D72B7F">
                                    <w:rPr>
                                      <w:rFonts w:hint="eastAsia"/>
                                      <w:u w:val="single"/>
                                    </w:rPr>
                                    <w:t>「報告」の原稿作成の際は，この様式を改変せずそのまま使ってください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</w:p>
                                <w:p w14:paraId="638C39FC" w14:textId="48B303EC" w:rsidR="00EB213B" w:rsidRDefault="00EB213B" w:rsidP="00C3129E">
                                  <w:pPr>
                                    <w:ind w:firstLineChars="100" w:firstLine="210"/>
                                  </w:pPr>
                                  <w:r w:rsidRPr="00BD14E0">
                                    <w:rPr>
                                      <w:rFonts w:hint="eastAsia"/>
                                      <w:highlight w:val="yellow"/>
                                    </w:rPr>
                                    <w:t>文字サイズ</w:t>
                                  </w:r>
                                  <w:r w:rsidR="00C3129E" w:rsidRPr="00BD14E0">
                                    <w:rPr>
                                      <w:rFonts w:hint="eastAsia"/>
                                      <w:highlight w:val="yellow"/>
                                    </w:rPr>
                                    <w:t>（</w:t>
                                  </w:r>
                                  <w:r w:rsidR="00F34C56" w:rsidRPr="00BD14E0">
                                    <w:rPr>
                                      <w:rFonts w:hint="eastAsia"/>
                                      <w:highlight w:val="yellow"/>
                                    </w:rPr>
                                    <w:t>10.5pt</w:t>
                                  </w:r>
                                  <w:r w:rsidR="00C3129E" w:rsidRPr="00BD14E0">
                                    <w:rPr>
                                      <w:rFonts w:hint="eastAsia"/>
                                      <w:highlight w:val="yellow"/>
                                    </w:rPr>
                                    <w:t>）</w:t>
                                  </w:r>
                                  <w:r w:rsidRPr="00BD14E0">
                                    <w:rPr>
                                      <w:rFonts w:hint="eastAsia"/>
                                      <w:highlight w:val="yellow"/>
                                    </w:rPr>
                                    <w:t>や行間</w:t>
                                  </w:r>
                                  <w:r w:rsidR="00F34C56" w:rsidRPr="00BD14E0">
                                    <w:rPr>
                                      <w:rFonts w:hint="eastAsia"/>
                                      <w:highlight w:val="yellow"/>
                                    </w:rPr>
                                    <w:t>（</w:t>
                                  </w:r>
                                  <w:r w:rsidR="00F34C56" w:rsidRPr="00BD14E0">
                                    <w:rPr>
                                      <w:rFonts w:hint="eastAsia"/>
                                      <w:highlight w:val="yellow"/>
                                    </w:rPr>
                                    <w:t>1</w:t>
                                  </w:r>
                                  <w:r w:rsidR="00F34C56" w:rsidRPr="00BD14E0">
                                    <w:rPr>
                                      <w:rFonts w:hint="eastAsia"/>
                                      <w:highlight w:val="yellow"/>
                                    </w:rPr>
                                    <w:t>行）</w:t>
                                  </w:r>
                                  <w:r w:rsidRPr="00BD14E0">
                                    <w:rPr>
                                      <w:rFonts w:hint="eastAsia"/>
                                      <w:highlight w:val="yellow"/>
                                    </w:rPr>
                                    <w:t>等の設定を変更して無理やり</w:t>
                                  </w:r>
                                  <w:r w:rsidRPr="00BD14E0">
                                    <w:rPr>
                                      <w:highlight w:val="yellow"/>
                                    </w:rPr>
                                    <w:t>2</w:t>
                                  </w:r>
                                  <w:r w:rsidR="00BD14E0" w:rsidRPr="00BD14E0">
                                    <w:rPr>
                                      <w:rFonts w:hint="eastAsia"/>
                                      <w:highlight w:val="yellow"/>
                                    </w:rPr>
                                    <w:t>ページにする</w:t>
                                  </w:r>
                                  <w:r w:rsidRPr="00BD14E0">
                                    <w:rPr>
                                      <w:rFonts w:hint="eastAsia"/>
                                      <w:highlight w:val="yellow"/>
                                    </w:rPr>
                                    <w:t>ことはやめてください．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この様式を使って</w:t>
                                  </w:r>
                                  <w: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ページに収まらなかった場合は，本文の分量を減らす，一部の図表の掲載をやめる，等の対応をとってください．</w:t>
                                  </w:r>
                                  <w:r w:rsidR="00C3129E" w:rsidRPr="00D959B1">
                                    <w:rPr>
                                      <w:rFonts w:hint="eastAsia"/>
                                    </w:rPr>
                                    <w:t>また</w:t>
                                  </w:r>
                                  <w:r w:rsidR="00C3129E" w:rsidRPr="00856925">
                                    <w:rPr>
                                      <w:rFonts w:hint="eastAsia"/>
                                    </w:rPr>
                                    <w:t>図表・写真を含め</w:t>
                                  </w:r>
                                  <w:r w:rsidR="00BD14E0" w:rsidRPr="00856925">
                                    <w:rPr>
                                      <w:rFonts w:hint="eastAsia"/>
                                      <w:highlight w:val="yellow"/>
                                    </w:rPr>
                                    <w:t>4</w:t>
                                  </w:r>
                                  <w:r w:rsidR="00BD14E0" w:rsidRPr="00856925">
                                    <w:rPr>
                                      <w:rFonts w:hint="eastAsia"/>
                                      <w:highlight w:val="yellow"/>
                                    </w:rPr>
                                    <w:t>段目（</w:t>
                                  </w:r>
                                  <w:r w:rsidR="00BD14E0" w:rsidRPr="00856925">
                                    <w:rPr>
                                      <w:rFonts w:hint="eastAsia"/>
                                      <w:highlight w:val="yellow"/>
                                    </w:rPr>
                                    <w:t>2</w:t>
                                  </w:r>
                                  <w:r w:rsidR="00C3129E" w:rsidRPr="00856925">
                                    <w:rPr>
                                      <w:rFonts w:hint="eastAsia"/>
                                      <w:highlight w:val="yellow"/>
                                    </w:rPr>
                                    <w:t>ページ目の右段）の半分以上</w:t>
                                  </w:r>
                                  <w:r w:rsidR="00C3129E" w:rsidRPr="00D959B1">
                                    <w:rPr>
                                      <w:rFonts w:hint="eastAsia"/>
                                      <w:highlight w:val="yellow"/>
                                    </w:rPr>
                                    <w:t>の分量を保持してください．</w:t>
                                  </w:r>
                                  <w:r w:rsidR="00B53E7E">
                                    <w:rPr>
                                      <w:rFonts w:hint="eastAsia"/>
                                    </w:rPr>
                                    <w:t>読点「，」と句点「．」は全角を</w:t>
                                  </w:r>
                                  <w:r w:rsidR="00856925">
                                    <w:rPr>
                                      <w:rFonts w:hint="eastAsia"/>
                                    </w:rPr>
                                    <w:t>使用</w:t>
                                  </w:r>
                                  <w:r w:rsidR="00BD14E0">
                                    <w:rPr>
                                      <w:rFonts w:hint="eastAsia"/>
                                    </w:rPr>
                                    <w:t>してください．</w:t>
                                  </w:r>
                                </w:p>
                                <w:p w14:paraId="2600C6F2" w14:textId="77777777" w:rsidR="00EB213B" w:rsidRPr="00C3129E" w:rsidRDefault="00EB213B" w:rsidP="00C6387D"/>
                                <w:p w14:paraId="3F44A606" w14:textId="77777777" w:rsidR="00EB213B" w:rsidRDefault="00EB213B" w:rsidP="00C6387D">
                                  <w:r>
                                    <w:t xml:space="preserve">2.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注意すべき点</w:t>
                                  </w:r>
                                </w:p>
                                <w:p w14:paraId="479DFCAD" w14:textId="77777777" w:rsidR="00EB213B" w:rsidRDefault="00EB213B" w:rsidP="00C6387D"/>
                                <w:p w14:paraId="06DD05B0" w14:textId="2F3CDE5A" w:rsidR="00EB213B" w:rsidRDefault="00EB213B" w:rsidP="00C6387D">
                                  <w:r>
                                    <w:t xml:space="preserve">2.1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セクションタイトルについて</w:t>
                                  </w:r>
                                </w:p>
                                <w:p w14:paraId="12F35725" w14:textId="4D548616" w:rsidR="00EB213B" w:rsidRDefault="00EB213B" w:rsidP="00C6387D">
                                  <w:r>
                                    <w:rPr>
                                      <w:rFonts w:hint="eastAsia"/>
                                    </w:rPr>
                                    <w:t xml:space="preserve">　ウェブに掲載されている過去の「報告」を見ていただくとわかりますが，上記「</w:t>
                                  </w:r>
                                  <w: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注意すべき点」や「</w:t>
                                  </w:r>
                                  <w:r>
                                    <w:t xml:space="preserve">2.1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セクションタイトルについて」のようなセクションタイトルは，出版時には</w:t>
                                  </w:r>
                                  <w:r w:rsidR="00586803">
                                    <w:rPr>
                                      <w:rFonts w:hint="eastAsia"/>
                                    </w:rPr>
                                    <w:t>上下を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空けて記されます．執筆時も上記のように空行を入れておく方がよいでしょう．</w:t>
                                  </w:r>
                                </w:p>
                                <w:p w14:paraId="58789E99" w14:textId="77777777" w:rsidR="00BD14E0" w:rsidRDefault="00BD14E0" w:rsidP="00C6387D"/>
                                <w:p w14:paraId="061FF680" w14:textId="5EC57585" w:rsidR="00EB213B" w:rsidRDefault="00EB213B" w:rsidP="00C6387D">
                                  <w:r>
                                    <w:t xml:space="preserve">2.2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図表について</w:t>
                                  </w:r>
                                </w:p>
                                <w:p w14:paraId="583A68E3" w14:textId="75C9C179" w:rsidR="00EB213B" w:rsidRDefault="00586803" w:rsidP="00C6387D">
                                  <w:r>
                                    <w:rPr>
                                      <w:rFonts w:hint="eastAsia"/>
                                    </w:rPr>
                                    <w:t xml:space="preserve">　図や表についても，出版時には上下にスペースが入ります．以下の例に示すように，空行を入れておくのがよいでしょう．</w:t>
                                  </w:r>
                                </w:p>
                                <w:p w14:paraId="2A1A51AB" w14:textId="77777777" w:rsidR="00586803" w:rsidRDefault="00586803" w:rsidP="00C6387D"/>
                                <w:p w14:paraId="185128B9" w14:textId="3B095632" w:rsidR="00EB213B" w:rsidRDefault="00EB213B" w:rsidP="00586803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645B104" wp14:editId="3AC4C974">
                                        <wp:extent cx="1273175" cy="948690"/>
                                        <wp:effectExtent l="0" t="0" r="0" b="0"/>
                                        <wp:docPr id="1" name="図 1" descr="Macintosh HD:Users:takataka:Dropbox:RikouJ2017:whiteun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acintosh HD:Users:takataka:Dropbox:RikouJ2017:whiteun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3175" cy="948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86803"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DD565A8" wp14:editId="73C3ADD9">
                                        <wp:extent cx="1273175" cy="948690"/>
                                        <wp:effectExtent l="0" t="0" r="0" b="0"/>
                                        <wp:docPr id="6" name="図 6" descr="Macintosh HD:Users:takataka:Dropbox:RikouJ2017:blackuni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acintosh HD:Users:takataka:Dropbox:RikouJ2017:blackuni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3175" cy="9486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0E41ACE" w14:textId="50255A05" w:rsidR="00586803" w:rsidRDefault="00586803" w:rsidP="0058680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図</w:t>
                                  </w:r>
                                  <w:r>
                                    <w:t xml:space="preserve">1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ほげほげ法の実験結果．左は実験前，右は実験後．</w:t>
                                  </w:r>
                                </w:p>
                                <w:p w14:paraId="43FB48F5" w14:textId="77777777" w:rsidR="00586803" w:rsidRDefault="00586803" w:rsidP="00C6387D"/>
                                <w:p w14:paraId="725EDD2C" w14:textId="0E28349F" w:rsidR="00586803" w:rsidRDefault="00586803" w:rsidP="00C6387D">
                                  <w:r>
                                    <w:rPr>
                                      <w:rFonts w:hint="eastAsia"/>
                                    </w:rPr>
                                    <w:t>図表については，明瞭な印刷ができるようなるべく高解像度としてください．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14:paraId="107E162C" w14:textId="77777777" w:rsidR="00586803" w:rsidRDefault="00586803" w:rsidP="00C6387D"/>
                                <w:p w14:paraId="06554B10" w14:textId="3C57D473" w:rsidR="00EB213B" w:rsidRDefault="00EB213B" w:rsidP="00C6387D">
                                  <w:r>
                                    <w:t xml:space="preserve">2.3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執筆要領も確認してね</w:t>
                                  </w:r>
                                </w:p>
                                <w:p w14:paraId="310544F1" w14:textId="1C63FAB1" w:rsidR="00EB213B" w:rsidRDefault="00EB213B" w:rsidP="00C6387D">
                                  <w:r>
                                    <w:rPr>
                                      <w:rFonts w:hint="eastAsia"/>
                                    </w:rPr>
                                    <w:t xml:space="preserve">　この文書に記されているのは，ほぼこの執筆様式の使い方に関することのみです．原稿執筆にあたっては，</w:t>
                                  </w:r>
                                  <w:r w:rsidRPr="00EB213B">
                                    <w:rPr>
                                      <w:rFonts w:hint="eastAsia"/>
                                      <w:u w:val="single"/>
                                    </w:rPr>
                                    <w:t>「「学生の研究活動報告」執筆要領」もよく確認してください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</w:p>
                                <w:p w14:paraId="3345261A" w14:textId="77777777" w:rsidR="00EB213B" w:rsidRDefault="00EB213B" w:rsidP="00C6387D"/>
                                <w:p w14:paraId="7ED38B8F" w14:textId="3AA58D0A" w:rsidR="00EB213B" w:rsidRDefault="00EB213B" w:rsidP="00C6387D">
                                  <w:r>
                                    <w:t xml:space="preserve">2.4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ウェブで公開されます</w:t>
                                  </w:r>
                                </w:p>
                                <w:p w14:paraId="20924CF0" w14:textId="08F2F9BE" w:rsidR="00EB213B" w:rsidRDefault="00EB213B" w:rsidP="00C6387D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提出された</w:t>
                                  </w:r>
                                  <w:r w:rsidRPr="001E12B4">
                                    <w:rPr>
                                      <w:rFonts w:hint="eastAsia"/>
                                      <w:u w:val="single"/>
                                    </w:rPr>
                                    <w:t>「報告」は，原則としてすべて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ウェブで公開されます．広く公開されるものであることに留意し，他者</w:t>
                                  </w:r>
                                  <w:r w:rsidRPr="001E12B4">
                                    <w:rPr>
                                      <w:rFonts w:hint="eastAsia"/>
                                      <w:u w:val="single"/>
                                    </w:rPr>
                                    <w:t>の著作物の一部を不当に利用するなど，著作権を侵害する行為を絶対にしないでください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</w:p>
                                <w:p w14:paraId="7EE8E61B" w14:textId="3BEF0DD8" w:rsidR="00EB213B" w:rsidRDefault="00EB213B" w:rsidP="00C6387D"/>
                                <w:p w14:paraId="7C9410C7" w14:textId="77777777" w:rsidR="00EB213B" w:rsidRDefault="00EB213B" w:rsidP="00C6387D"/>
                                <w:p w14:paraId="2EE975F5" w14:textId="77777777" w:rsidR="00EE7CE0" w:rsidRDefault="00EE7CE0" w:rsidP="00EE7CE0"/>
                                <w:p w14:paraId="00586542" w14:textId="0F81BD1A" w:rsidR="00EE7CE0" w:rsidRDefault="00EE7CE0" w:rsidP="00EE7CE0"/>
                                <w:p w14:paraId="645AFA59" w14:textId="77777777" w:rsidR="00EB213B" w:rsidRDefault="00EB213B" w:rsidP="00C6387D"/>
                                <w:p w14:paraId="114316EE" w14:textId="77777777" w:rsidR="00EB213B" w:rsidRDefault="00EB213B" w:rsidP="00C6387D"/>
                                <w:p w14:paraId="29105123" w14:textId="77777777" w:rsidR="00EB213B" w:rsidRDefault="00EB213B" w:rsidP="00C6387D"/>
                                <w:p w14:paraId="00742E7A" w14:textId="77777777" w:rsidR="00473DAA" w:rsidRDefault="00473DAA" w:rsidP="00C6387D"/>
                                <w:p w14:paraId="72056EA0" w14:textId="77777777" w:rsidR="00EB213B" w:rsidRDefault="00EB213B" w:rsidP="00C6387D"/>
                                <w:p w14:paraId="5571D1D5" w14:textId="77777777" w:rsidR="00EB213B" w:rsidRDefault="00EB213B" w:rsidP="00C6387D"/>
                                <w:p w14:paraId="0A8BACD4" w14:textId="77777777" w:rsidR="00EB213B" w:rsidRDefault="00EB213B" w:rsidP="00C6387D"/>
                                <w:p w14:paraId="2B71E954" w14:textId="77777777" w:rsidR="00EB213B" w:rsidRDefault="00EB213B" w:rsidP="00C6387D"/>
                                <w:p w14:paraId="4C110AB7" w14:textId="77777777" w:rsidR="00EB213B" w:rsidRDefault="00EB213B" w:rsidP="00C6387D"/>
                                <w:p w14:paraId="44D4E818" w14:textId="77777777" w:rsidR="00EB213B" w:rsidRDefault="00EB213B" w:rsidP="00C6387D"/>
                                <w:p w14:paraId="36D8C3DA" w14:textId="77777777" w:rsidR="00EB213B" w:rsidRDefault="00EB213B" w:rsidP="00C6387D"/>
                                <w:p w14:paraId="34DE4196" w14:textId="77777777" w:rsidR="00EB213B" w:rsidRDefault="00EB213B" w:rsidP="00C6387D"/>
                                <w:p w14:paraId="730BDD2B" w14:textId="77777777" w:rsidR="00EB213B" w:rsidRDefault="00EB213B" w:rsidP="00C6387D"/>
                                <w:p w14:paraId="2930A578" w14:textId="77777777" w:rsidR="00EB213B" w:rsidRDefault="00EB213B" w:rsidP="00C6387D"/>
                                <w:p w14:paraId="4A48C755" w14:textId="77777777" w:rsidR="00EB213B" w:rsidRDefault="00EB213B" w:rsidP="00C6387D"/>
                                <w:p w14:paraId="6513E071" w14:textId="77777777" w:rsidR="00EB213B" w:rsidRDefault="00EB213B" w:rsidP="00C6387D"/>
                                <w:p w14:paraId="469643B7" w14:textId="77777777" w:rsidR="00EB213B" w:rsidRDefault="00EB213B" w:rsidP="00C6387D"/>
                                <w:p w14:paraId="0DB09634" w14:textId="77777777" w:rsidR="00EB213B" w:rsidRDefault="00EB213B" w:rsidP="00C6387D"/>
                                <w:p w14:paraId="4A7F10BF" w14:textId="77777777" w:rsidR="00EB213B" w:rsidRDefault="00EB213B" w:rsidP="00C6387D"/>
                                <w:p w14:paraId="07B250A6" w14:textId="77777777" w:rsidR="00EB213B" w:rsidRDefault="00EB213B" w:rsidP="00C6387D"/>
                                <w:p w14:paraId="5ECC9AF0" w14:textId="77777777" w:rsidR="00EB213B" w:rsidRDefault="00EB213B" w:rsidP="00C6387D"/>
                                <w:p w14:paraId="6A60D096" w14:textId="77777777" w:rsidR="00EB213B" w:rsidRDefault="00EB213B" w:rsidP="00C6387D"/>
                                <w:p w14:paraId="1F2EFDCF" w14:textId="77777777" w:rsidR="00EB213B" w:rsidRDefault="00EB213B" w:rsidP="00C6387D"/>
                                <w:p w14:paraId="68CBB694" w14:textId="77777777" w:rsidR="00EB213B" w:rsidRDefault="00EB213B" w:rsidP="00C6387D"/>
                                <w:p w14:paraId="6A28376F" w14:textId="77777777" w:rsidR="00EB213B" w:rsidRDefault="00EB213B" w:rsidP="00C6387D"/>
                                <w:p w14:paraId="23E39E34" w14:textId="77777777" w:rsidR="00EB213B" w:rsidRDefault="00EB213B" w:rsidP="00C6387D"/>
                                <w:p w14:paraId="477D1F43" w14:textId="77777777" w:rsidR="00EB213B" w:rsidRDefault="00EB213B" w:rsidP="00C6387D"/>
                                <w:p w14:paraId="262524DC" w14:textId="77777777" w:rsidR="00EB213B" w:rsidRDefault="00EB213B" w:rsidP="00C6387D"/>
                                <w:p w14:paraId="7A03C563" w14:textId="77777777" w:rsidR="00EB213B" w:rsidRDefault="00EB213B" w:rsidP="00C6387D"/>
                                <w:p w14:paraId="7DB87361" w14:textId="77777777" w:rsidR="00EB213B" w:rsidRDefault="00EB213B" w:rsidP="00C6387D"/>
                                <w:p w14:paraId="282F395D" w14:textId="77777777" w:rsidR="00EB213B" w:rsidRDefault="00EB213B" w:rsidP="00C6387D"/>
                                <w:p w14:paraId="36B878A1" w14:textId="77777777" w:rsidR="00EB213B" w:rsidRDefault="00EB213B" w:rsidP="00C6387D"/>
                                <w:p w14:paraId="5DF89C24" w14:textId="77777777" w:rsidR="00EB213B" w:rsidRDefault="00EB213B" w:rsidP="00C6387D"/>
                                <w:p w14:paraId="258B013F" w14:textId="77777777" w:rsidR="00EB213B" w:rsidRDefault="00EB213B" w:rsidP="00C6387D"/>
                                <w:p w14:paraId="60BBA481" w14:textId="77777777" w:rsidR="00EB213B" w:rsidRDefault="00EB213B" w:rsidP="00C6387D"/>
                                <w:p w14:paraId="19A2C1CE" w14:textId="77777777" w:rsidR="00EB213B" w:rsidRDefault="00EB213B" w:rsidP="00C6387D"/>
                                <w:p w14:paraId="13F1C69E" w14:textId="77777777" w:rsidR="00EB213B" w:rsidRDefault="00EB213B" w:rsidP="00C6387D"/>
                                <w:p w14:paraId="3D5D5984" w14:textId="77777777" w:rsidR="00EB213B" w:rsidRDefault="00EB213B" w:rsidP="00C6387D"/>
                                <w:p w14:paraId="413FE6AF" w14:textId="77777777" w:rsidR="00EB213B" w:rsidRDefault="00EB213B" w:rsidP="00C6387D"/>
                                <w:p w14:paraId="4B819739" w14:textId="77777777" w:rsidR="00EB213B" w:rsidRDefault="00EB213B" w:rsidP="00C6387D"/>
                                <w:p w14:paraId="459342C5" w14:textId="77777777" w:rsidR="00EB213B" w:rsidRDefault="00EB213B" w:rsidP="00C6387D"/>
                                <w:p w14:paraId="3D7549F8" w14:textId="77777777" w:rsidR="00EB213B" w:rsidRDefault="00EB213B" w:rsidP="00C6387D"/>
                                <w:p w14:paraId="57A39718" w14:textId="77777777" w:rsidR="00EB213B" w:rsidRDefault="00EB213B" w:rsidP="00C6387D"/>
                                <w:p w14:paraId="39E8520E" w14:textId="77777777" w:rsidR="00EB213B" w:rsidRDefault="00EB213B" w:rsidP="00C6387D"/>
                                <w:p w14:paraId="20A0B0DD" w14:textId="77777777" w:rsidR="00EB213B" w:rsidRDefault="00EB213B" w:rsidP="00C6387D"/>
                                <w:p w14:paraId="4FADD697" w14:textId="77777777" w:rsidR="00EB213B" w:rsidRDefault="00EB213B" w:rsidP="00C6387D"/>
                                <w:p w14:paraId="5B0E438F" w14:textId="77777777" w:rsidR="00EB213B" w:rsidRDefault="00EB213B" w:rsidP="00C6387D"/>
                                <w:p w14:paraId="4D42A395" w14:textId="77777777" w:rsidR="00EB213B" w:rsidRDefault="00EB213B" w:rsidP="00C6387D"/>
                                <w:p w14:paraId="108A74C8" w14:textId="77777777" w:rsidR="00EB213B" w:rsidRDefault="00EB213B" w:rsidP="00C6387D"/>
                                <w:p w14:paraId="2AAED47B" w14:textId="77777777" w:rsidR="00EB213B" w:rsidRDefault="00EB213B" w:rsidP="00C6387D"/>
                                <w:p w14:paraId="101A3287" w14:textId="77777777" w:rsidR="00EB213B" w:rsidRDefault="00EB213B" w:rsidP="00C6387D"/>
                                <w:p w14:paraId="58110F3A" w14:textId="77777777" w:rsidR="00EB213B" w:rsidRDefault="00EB213B" w:rsidP="00C6387D"/>
                                <w:p w14:paraId="21820807" w14:textId="77777777" w:rsidR="00EB213B" w:rsidRDefault="00EB213B" w:rsidP="00C6387D"/>
                                <w:p w14:paraId="147AB3DC" w14:textId="77777777" w:rsidR="00EB213B" w:rsidRDefault="00EB213B" w:rsidP="00C6387D"/>
                                <w:p w14:paraId="4252C50E" w14:textId="77777777" w:rsidR="00EB213B" w:rsidRDefault="00EB213B" w:rsidP="00C6387D"/>
                                <w:p w14:paraId="7C5E8485" w14:textId="77777777" w:rsidR="00EB213B" w:rsidRDefault="00EB213B" w:rsidP="00C6387D"/>
                                <w:p w14:paraId="510EEBBC" w14:textId="77777777" w:rsidR="00EB213B" w:rsidRDefault="00EB213B" w:rsidP="00C6387D"/>
                                <w:p w14:paraId="44766A3B" w14:textId="77777777" w:rsidR="00EB213B" w:rsidRDefault="00EB213B" w:rsidP="00C6387D"/>
                                <w:p w14:paraId="4E2C3BDD" w14:textId="77777777" w:rsidR="00EB213B" w:rsidRDefault="00EB213B" w:rsidP="00C6387D"/>
                                <w:p w14:paraId="391E44F5" w14:textId="77777777" w:rsidR="00473DAA" w:rsidRDefault="00473DAA" w:rsidP="00C6387D"/>
                                <w:p w14:paraId="59482B37" w14:textId="77777777" w:rsidR="00473DAA" w:rsidRDefault="00473DAA" w:rsidP="00C6387D"/>
                                <w:p w14:paraId="40AED05F" w14:textId="77777777" w:rsidR="00473DAA" w:rsidRDefault="00473DAA" w:rsidP="00C6387D"/>
                                <w:p w14:paraId="0D7C9BDD" w14:textId="77777777" w:rsidR="00473DAA" w:rsidRDefault="00473DAA" w:rsidP="00C6387D"/>
                                <w:p w14:paraId="12017404" w14:textId="77777777" w:rsidR="00EB213B" w:rsidRDefault="00EB213B" w:rsidP="00C6387D"/>
                                <w:p w14:paraId="5CCC720D" w14:textId="77777777" w:rsidR="00EB213B" w:rsidRDefault="00EB213B" w:rsidP="00C6387D"/>
                                <w:p w14:paraId="2A404A32" w14:textId="77777777" w:rsidR="00EB213B" w:rsidRDefault="00EB213B" w:rsidP="00C6387D"/>
                                <w:p w14:paraId="7F6B2219" w14:textId="77777777" w:rsidR="00EB213B" w:rsidRDefault="00EB213B" w:rsidP="00C6387D"/>
                                <w:p w14:paraId="4C08134A" w14:textId="77777777" w:rsidR="00EB213B" w:rsidRDefault="00EB213B" w:rsidP="00C6387D"/>
                                <w:p w14:paraId="6CD8E19C" w14:textId="77777777" w:rsidR="00EB213B" w:rsidRDefault="00EB213B" w:rsidP="00C6387D"/>
                                <w:p w14:paraId="575414CF" w14:textId="77777777" w:rsidR="00EB213B" w:rsidRDefault="00EB213B" w:rsidP="00C6387D"/>
                                <w:p w14:paraId="4FAF1BD8" w14:textId="77777777" w:rsidR="00EB213B" w:rsidRDefault="00EB213B" w:rsidP="00C6387D"/>
                                <w:p w14:paraId="0BCC14B9" w14:textId="77777777" w:rsidR="00EB213B" w:rsidRDefault="00EB213B" w:rsidP="00C6387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55pt;margin-top:.15pt;width:260.3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" filled="f" stroked="f" strokeweight="1.5pt">
                      <v:textbox style="mso-next-textbox:#_x0000_s1027">
                        <w:txbxContent>
                          <w:p w14:paraId="1C843E27" w14:textId="1A28FD32" w:rsidR="00EB213B" w:rsidRDefault="00EB213B" w:rsidP="00E262CD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この様式を改変しないでください</w:t>
                            </w:r>
                          </w:p>
                          <w:p w14:paraId="1C62ECF4" w14:textId="77777777" w:rsidR="00EB213B" w:rsidRDefault="00EB213B" w:rsidP="00E262CD"/>
                          <w:p w14:paraId="44656C16" w14:textId="39F8A71B" w:rsidR="00EB213B" w:rsidRDefault="00EB213B" w:rsidP="00C6387D">
                            <w:r>
                              <w:rPr>
                                <w:rFonts w:hint="eastAsia"/>
                              </w:rPr>
                              <w:t xml:space="preserve">　この文書は，「学生の研究活動報告」（以下「報告」と略記します）の執筆様式の使い方に関する注意点を述べたものです．</w:t>
                            </w:r>
                          </w:p>
                          <w:p w14:paraId="1C1E4A6F" w14:textId="77777777" w:rsidR="00C3129E" w:rsidRDefault="00EB213B" w:rsidP="00C6387D">
                            <w:r>
                              <w:rPr>
                                <w:rFonts w:hint="eastAsia"/>
                              </w:rPr>
                              <w:t xml:space="preserve">　龍谷理工ジャーナルの冊子版の判型は</w:t>
                            </w:r>
                            <w:r>
                              <w:t>B5</w:t>
                            </w:r>
                            <w:r>
                              <w:rPr>
                                <w:rFonts w:hint="eastAsia"/>
                              </w:rPr>
                              <w:t>で，「報告」は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ページと定められています．ウェブ掲載の「報告」も同様の形式です．この執筆様式は，このまま執筆すれば上記の形式に合致した原稿が作れるように，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行の文字数や段ごとの行数が設定されています．それらの具体的な数はページ下部に記載の通りです．</w:t>
                            </w:r>
                            <w:r w:rsidRPr="00D72B7F">
                              <w:rPr>
                                <w:rFonts w:hint="eastAsia"/>
                                <w:u w:val="single"/>
                              </w:rPr>
                              <w:t>「報告」の原稿作成の際は，この様式を改変せずそのまま使ってください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638C39FC" w14:textId="48B303EC" w:rsidR="00EB213B" w:rsidRDefault="00EB213B" w:rsidP="00C3129E">
                            <w:pPr>
                              <w:ind w:firstLineChars="100" w:firstLine="210"/>
                            </w:pPr>
                            <w:r w:rsidRPr="00BD14E0">
                              <w:rPr>
                                <w:rFonts w:hint="eastAsia"/>
                                <w:highlight w:val="yellow"/>
                              </w:rPr>
                              <w:t>文字サイズ</w:t>
                            </w:r>
                            <w:r w:rsidR="00C3129E" w:rsidRPr="00BD14E0">
                              <w:rPr>
                                <w:rFonts w:hint="eastAsia"/>
                                <w:highlight w:val="yellow"/>
                              </w:rPr>
                              <w:t>（</w:t>
                            </w:r>
                            <w:r w:rsidR="00F34C56" w:rsidRPr="00BD14E0">
                              <w:rPr>
                                <w:rFonts w:hint="eastAsia"/>
                                <w:highlight w:val="yellow"/>
                              </w:rPr>
                              <w:t>10.5pt</w:t>
                            </w:r>
                            <w:r w:rsidR="00C3129E" w:rsidRPr="00BD14E0">
                              <w:rPr>
                                <w:rFonts w:hint="eastAsia"/>
                                <w:highlight w:val="yellow"/>
                              </w:rPr>
                              <w:t>）</w:t>
                            </w:r>
                            <w:r w:rsidRPr="00BD14E0">
                              <w:rPr>
                                <w:rFonts w:hint="eastAsia"/>
                                <w:highlight w:val="yellow"/>
                              </w:rPr>
                              <w:t>や行間</w:t>
                            </w:r>
                            <w:r w:rsidR="00F34C56" w:rsidRPr="00BD14E0">
                              <w:rPr>
                                <w:rFonts w:hint="eastAsia"/>
                                <w:highlight w:val="yellow"/>
                              </w:rPr>
                              <w:t>（</w:t>
                            </w:r>
                            <w:r w:rsidR="00F34C56" w:rsidRPr="00BD14E0">
                              <w:rPr>
                                <w:rFonts w:hint="eastAsia"/>
                                <w:highlight w:val="yellow"/>
                              </w:rPr>
                              <w:t>1</w:t>
                            </w:r>
                            <w:r w:rsidR="00F34C56" w:rsidRPr="00BD14E0">
                              <w:rPr>
                                <w:rFonts w:hint="eastAsia"/>
                                <w:highlight w:val="yellow"/>
                              </w:rPr>
                              <w:t>行）</w:t>
                            </w:r>
                            <w:r w:rsidRPr="00BD14E0">
                              <w:rPr>
                                <w:rFonts w:hint="eastAsia"/>
                                <w:highlight w:val="yellow"/>
                              </w:rPr>
                              <w:t>等の設定を変更して無理やり</w:t>
                            </w:r>
                            <w:r w:rsidRPr="00BD14E0">
                              <w:rPr>
                                <w:highlight w:val="yellow"/>
                              </w:rPr>
                              <w:t>2</w:t>
                            </w:r>
                            <w:r w:rsidR="00BD14E0" w:rsidRPr="00BD14E0">
                              <w:rPr>
                                <w:rFonts w:hint="eastAsia"/>
                                <w:highlight w:val="yellow"/>
                              </w:rPr>
                              <w:t>ページにする</w:t>
                            </w:r>
                            <w:r w:rsidRPr="00BD14E0">
                              <w:rPr>
                                <w:rFonts w:hint="eastAsia"/>
                                <w:highlight w:val="yellow"/>
                              </w:rPr>
                              <w:t>ことはやめてください．</w:t>
                            </w:r>
                            <w:r>
                              <w:rPr>
                                <w:rFonts w:hint="eastAsia"/>
                              </w:rPr>
                              <w:t>この様式を使って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ページに収まらなかった場合は，本文の分量を減らす，一部の図表の掲載をやめる，等の対応をとってください．</w:t>
                            </w:r>
                            <w:r w:rsidR="00C3129E" w:rsidRPr="00D959B1">
                              <w:rPr>
                                <w:rFonts w:hint="eastAsia"/>
                              </w:rPr>
                              <w:t>また</w:t>
                            </w:r>
                            <w:r w:rsidR="00C3129E" w:rsidRPr="00856925">
                              <w:rPr>
                                <w:rFonts w:hint="eastAsia"/>
                              </w:rPr>
                              <w:t>図表・写真を含め</w:t>
                            </w:r>
                            <w:r w:rsidR="00BD14E0" w:rsidRPr="00856925">
                              <w:rPr>
                                <w:rFonts w:hint="eastAsia"/>
                                <w:highlight w:val="yellow"/>
                              </w:rPr>
                              <w:t>4</w:t>
                            </w:r>
                            <w:r w:rsidR="00BD14E0" w:rsidRPr="00856925">
                              <w:rPr>
                                <w:rFonts w:hint="eastAsia"/>
                                <w:highlight w:val="yellow"/>
                              </w:rPr>
                              <w:t>段目（</w:t>
                            </w:r>
                            <w:r w:rsidR="00BD14E0" w:rsidRPr="00856925">
                              <w:rPr>
                                <w:rFonts w:hint="eastAsia"/>
                                <w:highlight w:val="yellow"/>
                              </w:rPr>
                              <w:t>2</w:t>
                            </w:r>
                            <w:r w:rsidR="00C3129E" w:rsidRPr="00856925">
                              <w:rPr>
                                <w:rFonts w:hint="eastAsia"/>
                                <w:highlight w:val="yellow"/>
                              </w:rPr>
                              <w:t>ページ目の右段）の半分以上</w:t>
                            </w:r>
                            <w:r w:rsidR="00C3129E" w:rsidRPr="00D959B1">
                              <w:rPr>
                                <w:rFonts w:hint="eastAsia"/>
                                <w:highlight w:val="yellow"/>
                              </w:rPr>
                              <w:t>の分量を保持してください．</w:t>
                            </w:r>
                            <w:r w:rsidR="00B53E7E">
                              <w:rPr>
                                <w:rFonts w:hint="eastAsia"/>
                              </w:rPr>
                              <w:t>読点「，」と句点「．」は全角を</w:t>
                            </w:r>
                            <w:r w:rsidR="00856925">
                              <w:rPr>
                                <w:rFonts w:hint="eastAsia"/>
                              </w:rPr>
                              <w:t>使用</w:t>
                            </w:r>
                            <w:r w:rsidR="00BD14E0">
                              <w:rPr>
                                <w:rFonts w:hint="eastAsia"/>
                              </w:rPr>
                              <w:t>してください．</w:t>
                            </w:r>
                          </w:p>
                          <w:p w14:paraId="2600C6F2" w14:textId="77777777" w:rsidR="00EB213B" w:rsidRPr="00C3129E" w:rsidRDefault="00EB213B" w:rsidP="00C6387D"/>
                          <w:p w14:paraId="3F44A606" w14:textId="77777777" w:rsidR="00EB213B" w:rsidRDefault="00EB213B" w:rsidP="00C6387D">
                            <w:r>
                              <w:t xml:space="preserve">2.  </w:t>
                            </w:r>
                            <w:r>
                              <w:rPr>
                                <w:rFonts w:hint="eastAsia"/>
                              </w:rPr>
                              <w:t>注意すべき点</w:t>
                            </w:r>
                          </w:p>
                          <w:p w14:paraId="479DFCAD" w14:textId="77777777" w:rsidR="00EB213B" w:rsidRDefault="00EB213B" w:rsidP="00C6387D"/>
                          <w:p w14:paraId="06DD05B0" w14:textId="2F3CDE5A" w:rsidR="00EB213B" w:rsidRDefault="00EB213B" w:rsidP="00C6387D">
                            <w:r>
                              <w:t xml:space="preserve">2.1  </w:t>
                            </w:r>
                            <w:r>
                              <w:rPr>
                                <w:rFonts w:hint="eastAsia"/>
                              </w:rPr>
                              <w:t>セクションタイトルについて</w:t>
                            </w:r>
                          </w:p>
                          <w:p w14:paraId="12F35725" w14:textId="4D548616" w:rsidR="00EB213B" w:rsidRDefault="00EB213B" w:rsidP="00C6387D">
                            <w:r>
                              <w:rPr>
                                <w:rFonts w:hint="eastAsia"/>
                              </w:rPr>
                              <w:t xml:space="preserve">　ウェブに掲載されている過去の「報告」を見ていただくとわかりますが，上記「</w:t>
                            </w:r>
                            <w:r>
                              <w:t xml:space="preserve">2. </w:t>
                            </w:r>
                            <w:r>
                              <w:rPr>
                                <w:rFonts w:hint="eastAsia"/>
                              </w:rPr>
                              <w:t>注意すべき点」や「</w:t>
                            </w:r>
                            <w:r>
                              <w:t xml:space="preserve">2.1  </w:t>
                            </w:r>
                            <w:r>
                              <w:rPr>
                                <w:rFonts w:hint="eastAsia"/>
                              </w:rPr>
                              <w:t>セクションタイトルについて」のようなセクションタイトルは，出版時には</w:t>
                            </w:r>
                            <w:r w:rsidR="00586803">
                              <w:rPr>
                                <w:rFonts w:hint="eastAsia"/>
                              </w:rPr>
                              <w:t>上下を</w:t>
                            </w:r>
                            <w:r>
                              <w:rPr>
                                <w:rFonts w:hint="eastAsia"/>
                              </w:rPr>
                              <w:t>空けて記されます．執筆時も上記のように空行を入れておく方がよいでしょう．</w:t>
                            </w:r>
                          </w:p>
                          <w:p w14:paraId="58789E99" w14:textId="77777777" w:rsidR="00BD14E0" w:rsidRDefault="00BD14E0" w:rsidP="00C6387D"/>
                          <w:p w14:paraId="061FF680" w14:textId="5EC57585" w:rsidR="00EB213B" w:rsidRDefault="00EB213B" w:rsidP="00C6387D">
                            <w:r>
                              <w:t xml:space="preserve">2.2  </w:t>
                            </w:r>
                            <w:r>
                              <w:rPr>
                                <w:rFonts w:hint="eastAsia"/>
                              </w:rPr>
                              <w:t>図表について</w:t>
                            </w:r>
                          </w:p>
                          <w:p w14:paraId="583A68E3" w14:textId="75C9C179" w:rsidR="00EB213B" w:rsidRDefault="00586803" w:rsidP="00C6387D">
                            <w:r>
                              <w:rPr>
                                <w:rFonts w:hint="eastAsia"/>
                              </w:rPr>
                              <w:t xml:space="preserve">　図や表についても，出版時には上下にスペースが入ります．以下の例に示すように，空行を入れておくのがよいでしょう．</w:t>
                            </w:r>
                          </w:p>
                          <w:p w14:paraId="2A1A51AB" w14:textId="77777777" w:rsidR="00586803" w:rsidRDefault="00586803" w:rsidP="00C6387D"/>
                          <w:p w14:paraId="185128B9" w14:textId="3B095632" w:rsidR="00EB213B" w:rsidRDefault="00EB213B" w:rsidP="0058680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5B104" wp14:editId="3AC4C974">
                                  <wp:extent cx="1273175" cy="948690"/>
                                  <wp:effectExtent l="0" t="0" r="0" b="0"/>
                                  <wp:docPr id="1" name="図 1" descr="Macintosh HD:Users:takataka:Dropbox:RikouJ2017:white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takataka:Dropbox:RikouJ2017:white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175" cy="94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86803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565A8" wp14:editId="73C3ADD9">
                                  <wp:extent cx="1273175" cy="948690"/>
                                  <wp:effectExtent l="0" t="0" r="0" b="0"/>
                                  <wp:docPr id="6" name="図 6" descr="Macintosh HD:Users:takataka:Dropbox:RikouJ2017:blacku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takataka:Dropbox:RikouJ2017:blacku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175" cy="948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E41ACE" w14:textId="50255A05" w:rsidR="00586803" w:rsidRDefault="00586803" w:rsidP="005868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</w:t>
                            </w:r>
                            <w:r>
                              <w:t xml:space="preserve">1  </w:t>
                            </w:r>
                            <w:r>
                              <w:rPr>
                                <w:rFonts w:hint="eastAsia"/>
                              </w:rPr>
                              <w:t>ほげほげ法の実験結果．左は実験前，右は実験後．</w:t>
                            </w:r>
                          </w:p>
                          <w:p w14:paraId="43FB48F5" w14:textId="77777777" w:rsidR="00586803" w:rsidRDefault="00586803" w:rsidP="00C6387D"/>
                          <w:p w14:paraId="725EDD2C" w14:textId="0E28349F" w:rsidR="00586803" w:rsidRDefault="00586803" w:rsidP="00C6387D">
                            <w:r>
                              <w:rPr>
                                <w:rFonts w:hint="eastAsia"/>
                              </w:rPr>
                              <w:t>図表については，明瞭な印刷ができるようなるべく高解像度としてください．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107E162C" w14:textId="77777777" w:rsidR="00586803" w:rsidRDefault="00586803" w:rsidP="00C6387D"/>
                          <w:p w14:paraId="06554B10" w14:textId="3C57D473" w:rsidR="00EB213B" w:rsidRDefault="00EB213B" w:rsidP="00C6387D">
                            <w:r>
                              <w:t xml:space="preserve">2.3  </w:t>
                            </w:r>
                            <w:r>
                              <w:rPr>
                                <w:rFonts w:hint="eastAsia"/>
                              </w:rPr>
                              <w:t>執筆要領も確認してね</w:t>
                            </w:r>
                          </w:p>
                          <w:p w14:paraId="310544F1" w14:textId="1C63FAB1" w:rsidR="00EB213B" w:rsidRDefault="00EB213B" w:rsidP="00C6387D">
                            <w:r>
                              <w:rPr>
                                <w:rFonts w:hint="eastAsia"/>
                              </w:rPr>
                              <w:t xml:space="preserve">　この文書に記されているのは，ほぼこの執筆様式の使い方に関することのみです．原稿執筆にあたっては，</w:t>
                            </w:r>
                            <w:r w:rsidRPr="00EB213B">
                              <w:rPr>
                                <w:rFonts w:hint="eastAsia"/>
                                <w:u w:val="single"/>
                              </w:rPr>
                              <w:t>「「学生の研究活動報告」執筆要領」もよく確認してください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3345261A" w14:textId="77777777" w:rsidR="00EB213B" w:rsidRDefault="00EB213B" w:rsidP="00C6387D"/>
                          <w:p w14:paraId="7ED38B8F" w14:textId="3AA58D0A" w:rsidR="00EB213B" w:rsidRDefault="00EB213B" w:rsidP="00C6387D">
                            <w:r>
                              <w:t xml:space="preserve">2.4  </w:t>
                            </w:r>
                            <w:r>
                              <w:rPr>
                                <w:rFonts w:hint="eastAsia"/>
                              </w:rPr>
                              <w:t>ウェブで公開されます</w:t>
                            </w:r>
                          </w:p>
                          <w:p w14:paraId="20924CF0" w14:textId="08F2F9BE" w:rsidR="00EB213B" w:rsidRDefault="00EB213B" w:rsidP="00C6387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提出された</w:t>
                            </w:r>
                            <w:r w:rsidRPr="001E12B4">
                              <w:rPr>
                                <w:rFonts w:hint="eastAsia"/>
                                <w:u w:val="single"/>
                              </w:rPr>
                              <w:t>「報告」は，原則としてすべて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ウェブで公開されます．広く公開されるものであることに留意し，他者</w:t>
                            </w:r>
                            <w:r w:rsidRPr="001E12B4">
                              <w:rPr>
                                <w:rFonts w:hint="eastAsia"/>
                                <w:u w:val="single"/>
                              </w:rPr>
                              <w:t>の著作物の一部を不当に利用するなど，著作権を侵害する行為を絶対にしないでください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14:paraId="7EE8E61B" w14:textId="3BEF0DD8" w:rsidR="00EB213B" w:rsidRDefault="00EB213B" w:rsidP="00C6387D"/>
                          <w:p w14:paraId="7C9410C7" w14:textId="77777777" w:rsidR="00EB213B" w:rsidRDefault="00EB213B" w:rsidP="00C6387D"/>
                          <w:p w14:paraId="2EE975F5" w14:textId="77777777" w:rsidR="00EE7CE0" w:rsidRDefault="00EE7CE0" w:rsidP="00EE7CE0"/>
                          <w:p w14:paraId="00586542" w14:textId="0F81BD1A" w:rsidR="00EE7CE0" w:rsidRDefault="00EE7CE0" w:rsidP="00EE7CE0"/>
                          <w:p w14:paraId="645AFA59" w14:textId="77777777" w:rsidR="00EB213B" w:rsidRDefault="00EB213B" w:rsidP="00C6387D"/>
                          <w:p w14:paraId="114316EE" w14:textId="77777777" w:rsidR="00EB213B" w:rsidRDefault="00EB213B" w:rsidP="00C6387D"/>
                          <w:p w14:paraId="29105123" w14:textId="77777777" w:rsidR="00EB213B" w:rsidRDefault="00EB213B" w:rsidP="00C6387D"/>
                          <w:p w14:paraId="00742E7A" w14:textId="77777777" w:rsidR="00473DAA" w:rsidRDefault="00473DAA" w:rsidP="00C6387D"/>
                          <w:p w14:paraId="72056EA0" w14:textId="77777777" w:rsidR="00EB213B" w:rsidRDefault="00EB213B" w:rsidP="00C6387D"/>
                          <w:p w14:paraId="5571D1D5" w14:textId="77777777" w:rsidR="00EB213B" w:rsidRDefault="00EB213B" w:rsidP="00C6387D"/>
                          <w:p w14:paraId="0A8BACD4" w14:textId="77777777" w:rsidR="00EB213B" w:rsidRDefault="00EB213B" w:rsidP="00C6387D"/>
                          <w:p w14:paraId="2B71E954" w14:textId="77777777" w:rsidR="00EB213B" w:rsidRDefault="00EB213B" w:rsidP="00C6387D"/>
                          <w:p w14:paraId="4C110AB7" w14:textId="77777777" w:rsidR="00EB213B" w:rsidRDefault="00EB213B" w:rsidP="00C6387D"/>
                          <w:p w14:paraId="44D4E818" w14:textId="77777777" w:rsidR="00EB213B" w:rsidRDefault="00EB213B" w:rsidP="00C6387D"/>
                          <w:p w14:paraId="36D8C3DA" w14:textId="77777777" w:rsidR="00EB213B" w:rsidRDefault="00EB213B" w:rsidP="00C6387D"/>
                          <w:p w14:paraId="34DE4196" w14:textId="77777777" w:rsidR="00EB213B" w:rsidRDefault="00EB213B" w:rsidP="00C6387D"/>
                          <w:p w14:paraId="730BDD2B" w14:textId="77777777" w:rsidR="00EB213B" w:rsidRDefault="00EB213B" w:rsidP="00C6387D"/>
                          <w:p w14:paraId="2930A578" w14:textId="77777777" w:rsidR="00EB213B" w:rsidRDefault="00EB213B" w:rsidP="00C6387D"/>
                          <w:p w14:paraId="4A48C755" w14:textId="77777777" w:rsidR="00EB213B" w:rsidRDefault="00EB213B" w:rsidP="00C6387D"/>
                          <w:p w14:paraId="6513E071" w14:textId="77777777" w:rsidR="00EB213B" w:rsidRDefault="00EB213B" w:rsidP="00C6387D"/>
                          <w:p w14:paraId="469643B7" w14:textId="77777777" w:rsidR="00EB213B" w:rsidRDefault="00EB213B" w:rsidP="00C6387D"/>
                          <w:p w14:paraId="0DB09634" w14:textId="77777777" w:rsidR="00EB213B" w:rsidRDefault="00EB213B" w:rsidP="00C6387D"/>
                          <w:p w14:paraId="4A7F10BF" w14:textId="77777777" w:rsidR="00EB213B" w:rsidRDefault="00EB213B" w:rsidP="00C6387D"/>
                          <w:p w14:paraId="07B250A6" w14:textId="77777777" w:rsidR="00EB213B" w:rsidRDefault="00EB213B" w:rsidP="00C6387D"/>
                          <w:p w14:paraId="5ECC9AF0" w14:textId="77777777" w:rsidR="00EB213B" w:rsidRDefault="00EB213B" w:rsidP="00C6387D"/>
                          <w:p w14:paraId="6A60D096" w14:textId="77777777" w:rsidR="00EB213B" w:rsidRDefault="00EB213B" w:rsidP="00C6387D"/>
                          <w:p w14:paraId="1F2EFDCF" w14:textId="77777777" w:rsidR="00EB213B" w:rsidRDefault="00EB213B" w:rsidP="00C6387D"/>
                          <w:p w14:paraId="68CBB694" w14:textId="77777777" w:rsidR="00EB213B" w:rsidRDefault="00EB213B" w:rsidP="00C6387D"/>
                          <w:p w14:paraId="6A28376F" w14:textId="77777777" w:rsidR="00EB213B" w:rsidRDefault="00EB213B" w:rsidP="00C6387D"/>
                          <w:p w14:paraId="23E39E34" w14:textId="77777777" w:rsidR="00EB213B" w:rsidRDefault="00EB213B" w:rsidP="00C6387D"/>
                          <w:p w14:paraId="477D1F43" w14:textId="77777777" w:rsidR="00EB213B" w:rsidRDefault="00EB213B" w:rsidP="00C6387D"/>
                          <w:p w14:paraId="262524DC" w14:textId="77777777" w:rsidR="00EB213B" w:rsidRDefault="00EB213B" w:rsidP="00C6387D"/>
                          <w:p w14:paraId="7A03C563" w14:textId="77777777" w:rsidR="00EB213B" w:rsidRDefault="00EB213B" w:rsidP="00C6387D"/>
                          <w:p w14:paraId="7DB87361" w14:textId="77777777" w:rsidR="00EB213B" w:rsidRDefault="00EB213B" w:rsidP="00C6387D"/>
                          <w:p w14:paraId="282F395D" w14:textId="77777777" w:rsidR="00EB213B" w:rsidRDefault="00EB213B" w:rsidP="00C6387D"/>
                          <w:p w14:paraId="36B878A1" w14:textId="77777777" w:rsidR="00EB213B" w:rsidRDefault="00EB213B" w:rsidP="00C6387D"/>
                          <w:p w14:paraId="5DF89C24" w14:textId="77777777" w:rsidR="00EB213B" w:rsidRDefault="00EB213B" w:rsidP="00C6387D"/>
                          <w:p w14:paraId="258B013F" w14:textId="77777777" w:rsidR="00EB213B" w:rsidRDefault="00EB213B" w:rsidP="00C6387D"/>
                          <w:p w14:paraId="60BBA481" w14:textId="77777777" w:rsidR="00EB213B" w:rsidRDefault="00EB213B" w:rsidP="00C6387D"/>
                          <w:p w14:paraId="19A2C1CE" w14:textId="77777777" w:rsidR="00EB213B" w:rsidRDefault="00EB213B" w:rsidP="00C6387D"/>
                          <w:p w14:paraId="13F1C69E" w14:textId="77777777" w:rsidR="00EB213B" w:rsidRDefault="00EB213B" w:rsidP="00C6387D"/>
                          <w:p w14:paraId="3D5D5984" w14:textId="77777777" w:rsidR="00EB213B" w:rsidRDefault="00EB213B" w:rsidP="00C6387D"/>
                          <w:p w14:paraId="413FE6AF" w14:textId="77777777" w:rsidR="00EB213B" w:rsidRDefault="00EB213B" w:rsidP="00C6387D"/>
                          <w:p w14:paraId="4B819739" w14:textId="77777777" w:rsidR="00EB213B" w:rsidRDefault="00EB213B" w:rsidP="00C6387D"/>
                          <w:p w14:paraId="459342C5" w14:textId="77777777" w:rsidR="00EB213B" w:rsidRDefault="00EB213B" w:rsidP="00C6387D"/>
                          <w:p w14:paraId="3D7549F8" w14:textId="77777777" w:rsidR="00EB213B" w:rsidRDefault="00EB213B" w:rsidP="00C6387D"/>
                          <w:p w14:paraId="57A39718" w14:textId="77777777" w:rsidR="00EB213B" w:rsidRDefault="00EB213B" w:rsidP="00C6387D"/>
                          <w:p w14:paraId="39E8520E" w14:textId="77777777" w:rsidR="00EB213B" w:rsidRDefault="00EB213B" w:rsidP="00C6387D"/>
                          <w:p w14:paraId="20A0B0DD" w14:textId="77777777" w:rsidR="00EB213B" w:rsidRDefault="00EB213B" w:rsidP="00C6387D"/>
                          <w:p w14:paraId="4FADD697" w14:textId="77777777" w:rsidR="00EB213B" w:rsidRDefault="00EB213B" w:rsidP="00C6387D"/>
                          <w:p w14:paraId="5B0E438F" w14:textId="77777777" w:rsidR="00EB213B" w:rsidRDefault="00EB213B" w:rsidP="00C6387D"/>
                          <w:p w14:paraId="4D42A395" w14:textId="77777777" w:rsidR="00EB213B" w:rsidRDefault="00EB213B" w:rsidP="00C6387D"/>
                          <w:p w14:paraId="108A74C8" w14:textId="77777777" w:rsidR="00EB213B" w:rsidRDefault="00EB213B" w:rsidP="00C6387D"/>
                          <w:p w14:paraId="2AAED47B" w14:textId="77777777" w:rsidR="00EB213B" w:rsidRDefault="00EB213B" w:rsidP="00C6387D"/>
                          <w:p w14:paraId="101A3287" w14:textId="77777777" w:rsidR="00EB213B" w:rsidRDefault="00EB213B" w:rsidP="00C6387D"/>
                          <w:p w14:paraId="58110F3A" w14:textId="77777777" w:rsidR="00EB213B" w:rsidRDefault="00EB213B" w:rsidP="00C6387D"/>
                          <w:p w14:paraId="21820807" w14:textId="77777777" w:rsidR="00EB213B" w:rsidRDefault="00EB213B" w:rsidP="00C6387D"/>
                          <w:p w14:paraId="147AB3DC" w14:textId="77777777" w:rsidR="00EB213B" w:rsidRDefault="00EB213B" w:rsidP="00C6387D"/>
                          <w:p w14:paraId="4252C50E" w14:textId="77777777" w:rsidR="00EB213B" w:rsidRDefault="00EB213B" w:rsidP="00C6387D"/>
                          <w:p w14:paraId="7C5E8485" w14:textId="77777777" w:rsidR="00EB213B" w:rsidRDefault="00EB213B" w:rsidP="00C6387D"/>
                          <w:p w14:paraId="510EEBBC" w14:textId="77777777" w:rsidR="00EB213B" w:rsidRDefault="00EB213B" w:rsidP="00C6387D"/>
                          <w:p w14:paraId="44766A3B" w14:textId="77777777" w:rsidR="00EB213B" w:rsidRDefault="00EB213B" w:rsidP="00C6387D"/>
                          <w:p w14:paraId="4E2C3BDD" w14:textId="77777777" w:rsidR="00EB213B" w:rsidRDefault="00EB213B" w:rsidP="00C6387D"/>
                          <w:p w14:paraId="391E44F5" w14:textId="77777777" w:rsidR="00473DAA" w:rsidRDefault="00473DAA" w:rsidP="00C6387D"/>
                          <w:p w14:paraId="59482B37" w14:textId="77777777" w:rsidR="00473DAA" w:rsidRDefault="00473DAA" w:rsidP="00C6387D"/>
                          <w:p w14:paraId="40AED05F" w14:textId="77777777" w:rsidR="00473DAA" w:rsidRDefault="00473DAA" w:rsidP="00C6387D"/>
                          <w:p w14:paraId="0D7C9BDD" w14:textId="77777777" w:rsidR="00473DAA" w:rsidRDefault="00473DAA" w:rsidP="00C6387D"/>
                          <w:p w14:paraId="12017404" w14:textId="77777777" w:rsidR="00EB213B" w:rsidRDefault="00EB213B" w:rsidP="00C6387D"/>
                          <w:p w14:paraId="5CCC720D" w14:textId="77777777" w:rsidR="00EB213B" w:rsidRDefault="00EB213B" w:rsidP="00C6387D"/>
                          <w:p w14:paraId="2A404A32" w14:textId="77777777" w:rsidR="00EB213B" w:rsidRDefault="00EB213B" w:rsidP="00C6387D"/>
                          <w:p w14:paraId="7F6B2219" w14:textId="77777777" w:rsidR="00EB213B" w:rsidRDefault="00EB213B" w:rsidP="00C6387D"/>
                          <w:p w14:paraId="4C08134A" w14:textId="77777777" w:rsidR="00EB213B" w:rsidRDefault="00EB213B" w:rsidP="00C6387D"/>
                          <w:p w14:paraId="6CD8E19C" w14:textId="77777777" w:rsidR="00EB213B" w:rsidRDefault="00EB213B" w:rsidP="00C6387D"/>
                          <w:p w14:paraId="575414CF" w14:textId="77777777" w:rsidR="00EB213B" w:rsidRDefault="00EB213B" w:rsidP="00C6387D"/>
                          <w:p w14:paraId="4FAF1BD8" w14:textId="77777777" w:rsidR="00EB213B" w:rsidRDefault="00EB213B" w:rsidP="00C6387D"/>
                          <w:p w14:paraId="0BCC14B9" w14:textId="77777777" w:rsidR="00EB213B" w:rsidRDefault="00EB213B" w:rsidP="00C6387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C703C" w14:textId="77777777" w:rsidR="00F52247" w:rsidRDefault="00C6387D">
            <w:r w:rsidRPr="00C57FD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92CB81" wp14:editId="0F9607B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1905</wp:posOffset>
                      </wp:positionV>
                      <wp:extent cx="3305810" cy="70485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810" cy="7048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linkedTxbx id="1" seq="1"/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7" type="#_x0000_t202" style="position:absolute;left:0;text-align:left;margin-left:-2.2pt;margin-top:.15pt;width:260.3pt;height:5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" filled="f" stroked="f" strokeweight="1.5pt">
                      <v:textbox style="mso-next-textbox:#_x0000_s1028">
                        <w:txbxContent/>
                      </v:textbox>
                    </v:shape>
                  </w:pict>
                </mc:Fallback>
              </mc:AlternateContent>
            </w:r>
          </w:p>
        </w:tc>
      </w:tr>
    </w:tbl>
    <w:p w14:paraId="73BB3A5D" w14:textId="7BADF83B" w:rsidR="00D25554" w:rsidRDefault="00D25554">
      <w:r>
        <w:rPr>
          <w:rFonts w:hint="eastAsia"/>
        </w:rPr>
        <w:t>23</w:t>
      </w:r>
      <w:r>
        <w:rPr>
          <w:rFonts w:hint="eastAsia"/>
        </w:rPr>
        <w:t>字×</w:t>
      </w:r>
      <w:r>
        <w:rPr>
          <w:rFonts w:hint="eastAsia"/>
        </w:rPr>
        <w:t>30</w:t>
      </w:r>
      <w:r>
        <w:rPr>
          <w:rFonts w:hint="eastAsia"/>
        </w:rPr>
        <w:t>行×２段組（</w:t>
      </w:r>
      <w:r w:rsidR="000E5F7D">
        <w:rPr>
          <w:rFonts w:hint="eastAsia"/>
        </w:rPr>
        <w:t>図表・写真</w:t>
      </w:r>
      <w:r>
        <w:rPr>
          <w:rFonts w:hint="eastAsia"/>
        </w:rPr>
        <w:t>も字数に含む）</w:t>
      </w:r>
    </w:p>
    <w:p w14:paraId="70BB05BB" w14:textId="77777777" w:rsidR="000660E6" w:rsidRDefault="000660E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4"/>
        <w:gridCol w:w="5324"/>
      </w:tblGrid>
      <w:tr w:rsidR="00871F50" w14:paraId="3619E171" w14:textId="77777777" w:rsidTr="00611F4F">
        <w:trPr>
          <w:trHeight w:val="13869"/>
        </w:trPr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7D231" w14:textId="77777777" w:rsidR="00871F50" w:rsidRDefault="0034367E">
            <w:r w:rsidRPr="00D47A51">
              <w:rPr>
                <w:rFonts w:ascii="ＤＦ特太ゴシック体" w:eastAsia="ＤＦ特太ゴシック体" w:hAnsi="ＤＦ特太ゴシック体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B25757" wp14:editId="19CD5B0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15875</wp:posOffset>
                      </wp:positionV>
                      <wp:extent cx="3305175" cy="883920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88392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linkedTxbx id="1" seq="2"/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8" type="#_x0000_t202" style="position:absolute;left:0;text-align:left;margin-left:-3pt;margin-top:1.25pt;width:260.2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" filled="f" stroked="f" strokeweight="1.5pt">
                      <v:textbox style="mso-next-textbox:#_x0000_s1029">
                        <w:txbxContent/>
                      </v:textbox>
                    </v:shape>
                  </w:pict>
                </mc:Fallback>
              </mc:AlternateContent>
            </w:r>
          </w:p>
        </w:tc>
        <w:tc>
          <w:tcPr>
            <w:tcW w:w="5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773FF" w14:textId="77777777" w:rsidR="00871F50" w:rsidRDefault="00611F4F">
            <w:r w:rsidRPr="00D47A51">
              <w:rPr>
                <w:rFonts w:ascii="ＤＦ特太ゴシック体" w:eastAsia="ＤＦ特太ゴシック体" w:hAnsi="ＤＦ特太ゴシック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290A41" wp14:editId="1F7B581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15875</wp:posOffset>
                      </wp:positionV>
                      <wp:extent cx="3305175" cy="883920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88392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linkedTxbx id="1" seq="3"/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29" type="#_x0000_t202" style="position:absolute;left:0;text-align:left;margin-left:-2.95pt;margin-top:1.25pt;width:260.25pt;height:6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" filled="f" stroked="f" strokeweight="1.5pt">
                      <v:textbox>
                        <w:txbxContent/>
                      </v:textbox>
                    </v:shape>
                  </w:pict>
                </mc:Fallback>
              </mc:AlternateContent>
            </w:r>
            <w:r w:rsidR="0034367E" w:rsidRPr="00D47A51">
              <w:rPr>
                <w:rFonts w:ascii="ＤＦ特太ゴシック体" w:eastAsia="ＤＦ特太ゴシック体" w:hAnsi="ＤＦ特太ゴシック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EF93EB" wp14:editId="570A7A3B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15875</wp:posOffset>
                      </wp:positionV>
                      <wp:extent cx="3305175" cy="883920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88392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8A754" w14:textId="77777777" w:rsidR="00EB213B" w:rsidRPr="00213EB1" w:rsidRDefault="00EB213B" w:rsidP="0034367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_x0000_s1030" type="#_x0000_t202" style="position:absolute;left:0;text-align:left;margin-left:-2.9pt;margin-top:1.25pt;width:260.25pt;height:6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" filled="f" stroked="f" strokeweight="1.5pt">
                      <v:textbox>
                        <w:txbxContent>
                          <w:p w14:paraId="5498A754" w14:textId="77777777" w:rsidR="00EB213B" w:rsidRPr="00213EB1" w:rsidRDefault="00EB213B" w:rsidP="0034367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9EA83CB" w14:textId="7CB4C574" w:rsidR="00D25554" w:rsidRDefault="00D25554">
      <w:r>
        <w:rPr>
          <w:rFonts w:hint="eastAsia"/>
        </w:rPr>
        <w:t>23</w:t>
      </w:r>
      <w:r>
        <w:rPr>
          <w:rFonts w:hint="eastAsia"/>
        </w:rPr>
        <w:t>字×</w:t>
      </w:r>
      <w:r>
        <w:rPr>
          <w:rFonts w:hint="eastAsia"/>
        </w:rPr>
        <w:t>38</w:t>
      </w:r>
      <w:r w:rsidR="000E5F7D">
        <w:rPr>
          <w:rFonts w:hint="eastAsia"/>
        </w:rPr>
        <w:t>行×２段組（図表・写真</w:t>
      </w:r>
      <w:r>
        <w:rPr>
          <w:rFonts w:hint="eastAsia"/>
        </w:rPr>
        <w:t>も字数に含む）</w:t>
      </w:r>
    </w:p>
    <w:p w14:paraId="54CED11F" w14:textId="77777777" w:rsidR="00466ED6" w:rsidRDefault="00E12684">
      <w:r>
        <w:rPr>
          <w:rFonts w:hint="eastAsia"/>
        </w:rPr>
        <w:t>※様式を改変しないこと。</w:t>
      </w:r>
    </w:p>
    <w:sectPr w:rsidR="00466ED6" w:rsidSect="00F522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D1F579" w14:textId="77777777" w:rsidR="00EB213B" w:rsidRDefault="00EB213B" w:rsidP="00D25554">
      <w:r>
        <w:separator/>
      </w:r>
    </w:p>
  </w:endnote>
  <w:endnote w:type="continuationSeparator" w:id="0">
    <w:p w14:paraId="648BF0C2" w14:textId="77777777" w:rsidR="00EB213B" w:rsidRDefault="00EB213B" w:rsidP="00D25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01DCC" w14:textId="77777777" w:rsidR="00EB213B" w:rsidRDefault="00EB213B" w:rsidP="00D25554">
      <w:r>
        <w:separator/>
      </w:r>
    </w:p>
  </w:footnote>
  <w:footnote w:type="continuationSeparator" w:id="0">
    <w:p w14:paraId="2CDA3A22" w14:textId="77777777" w:rsidR="00EB213B" w:rsidRDefault="00EB213B" w:rsidP="00D25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0BB7"/>
    <w:multiLevelType w:val="hybridMultilevel"/>
    <w:tmpl w:val="15582FD0"/>
    <w:lvl w:ilvl="0" w:tplc="F71814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8504C3"/>
    <w:multiLevelType w:val="hybridMultilevel"/>
    <w:tmpl w:val="27E4E066"/>
    <w:lvl w:ilvl="0" w:tplc="B86C8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47"/>
    <w:rsid w:val="000660E6"/>
    <w:rsid w:val="000E5F7D"/>
    <w:rsid w:val="001E12B4"/>
    <w:rsid w:val="00293F48"/>
    <w:rsid w:val="002C025C"/>
    <w:rsid w:val="00343069"/>
    <w:rsid w:val="0034367E"/>
    <w:rsid w:val="003570A9"/>
    <w:rsid w:val="004325F8"/>
    <w:rsid w:val="00466ED6"/>
    <w:rsid w:val="00473DAA"/>
    <w:rsid w:val="004D6AA6"/>
    <w:rsid w:val="004E3E22"/>
    <w:rsid w:val="00586803"/>
    <w:rsid w:val="005903FA"/>
    <w:rsid w:val="00611F4F"/>
    <w:rsid w:val="00624578"/>
    <w:rsid w:val="00675416"/>
    <w:rsid w:val="007E3DA8"/>
    <w:rsid w:val="00831FD2"/>
    <w:rsid w:val="00856925"/>
    <w:rsid w:val="00871F50"/>
    <w:rsid w:val="008D127E"/>
    <w:rsid w:val="008E37FE"/>
    <w:rsid w:val="00932660"/>
    <w:rsid w:val="00956428"/>
    <w:rsid w:val="00B53E7E"/>
    <w:rsid w:val="00B806E5"/>
    <w:rsid w:val="00B81454"/>
    <w:rsid w:val="00BA5695"/>
    <w:rsid w:val="00BD14E0"/>
    <w:rsid w:val="00BE5A83"/>
    <w:rsid w:val="00C3129E"/>
    <w:rsid w:val="00C6387D"/>
    <w:rsid w:val="00D25554"/>
    <w:rsid w:val="00D72B7F"/>
    <w:rsid w:val="00D959B1"/>
    <w:rsid w:val="00E12684"/>
    <w:rsid w:val="00E262CD"/>
    <w:rsid w:val="00E71C44"/>
    <w:rsid w:val="00EB213B"/>
    <w:rsid w:val="00EE7CE0"/>
    <w:rsid w:val="00F34C56"/>
    <w:rsid w:val="00F5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430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1C4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C4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2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554"/>
  </w:style>
  <w:style w:type="paragraph" w:styleId="a8">
    <w:name w:val="footer"/>
    <w:basedOn w:val="a"/>
    <w:link w:val="a9"/>
    <w:uiPriority w:val="99"/>
    <w:unhideWhenUsed/>
    <w:rsid w:val="00D255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554"/>
  </w:style>
  <w:style w:type="paragraph" w:styleId="aa">
    <w:name w:val="List Paragraph"/>
    <w:basedOn w:val="a"/>
    <w:uiPriority w:val="34"/>
    <w:qFormat/>
    <w:rsid w:val="00E71C4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71C44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E71C44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1C4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71C4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522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5554"/>
  </w:style>
  <w:style w:type="paragraph" w:styleId="a8">
    <w:name w:val="footer"/>
    <w:basedOn w:val="a"/>
    <w:link w:val="a9"/>
    <w:uiPriority w:val="99"/>
    <w:unhideWhenUsed/>
    <w:rsid w:val="00D255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5554"/>
  </w:style>
  <w:style w:type="paragraph" w:styleId="aa">
    <w:name w:val="List Paragraph"/>
    <w:basedOn w:val="a"/>
    <w:uiPriority w:val="34"/>
    <w:qFormat/>
    <w:rsid w:val="00E71C4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E71C44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E71C44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美紀</dc:creator>
  <cp:lastModifiedBy>村角　智恵</cp:lastModifiedBy>
  <cp:revision>2</cp:revision>
  <cp:lastPrinted>2019-07-16T07:49:00Z</cp:lastPrinted>
  <dcterms:created xsi:type="dcterms:W3CDTF">2019-07-18T00:55:00Z</dcterms:created>
  <dcterms:modified xsi:type="dcterms:W3CDTF">2019-07-18T00:55:00Z</dcterms:modified>
</cp:coreProperties>
</file>