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0D09" w14:textId="77777777" w:rsidR="00F52247" w:rsidRPr="00F52247" w:rsidRDefault="00F52247" w:rsidP="002C025C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F52247">
        <w:rPr>
          <w:rFonts w:ascii="ＤＦ特太ゴシック体" w:eastAsia="ＤＦ特太ゴシック体" w:hAnsi="ＤＦ特太ゴシック体" w:hint="eastAsia"/>
          <w:sz w:val="28"/>
          <w:szCs w:val="28"/>
        </w:rPr>
        <w:t>理工学会発行『</w:t>
      </w:r>
      <w:r w:rsidR="00956428">
        <w:rPr>
          <w:rFonts w:ascii="ＤＦ特太ゴシック体" w:eastAsia="ＤＦ特太ゴシック体" w:hAnsi="ＤＦ特太ゴシック体" w:hint="eastAsia"/>
          <w:sz w:val="28"/>
          <w:szCs w:val="28"/>
        </w:rPr>
        <w:t>龍谷</w:t>
      </w:r>
      <w:r w:rsidRPr="00F52247">
        <w:rPr>
          <w:rFonts w:ascii="ＤＦ特太ゴシック体" w:eastAsia="ＤＦ特太ゴシック体" w:hAnsi="ＤＦ特太ゴシック体" w:hint="eastAsia"/>
          <w:sz w:val="28"/>
          <w:szCs w:val="28"/>
        </w:rPr>
        <w:t>理工ジャーナル』「学生の研究活動報告」執筆様式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584"/>
        <w:gridCol w:w="5313"/>
      </w:tblGrid>
      <w:tr w:rsidR="00F52247" w14:paraId="3F6C5F79" w14:textId="77777777" w:rsidTr="004E3E22">
        <w:trPr>
          <w:trHeight w:val="695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EF806" w14:textId="77777777" w:rsidR="00F52247" w:rsidRPr="00F52247" w:rsidRDefault="00F52247" w:rsidP="00F52247">
            <w:r>
              <w:rPr>
                <w:rFonts w:hint="eastAsia"/>
              </w:rPr>
              <w:t>タイトル</w:t>
            </w:r>
          </w:p>
        </w:tc>
        <w:tc>
          <w:tcPr>
            <w:tcW w:w="78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FDCB48" w14:textId="77B170EA" w:rsidR="00F52247" w:rsidRDefault="00E71C44" w:rsidP="00E71C44">
            <w:r>
              <w:rPr>
                <w:rFonts w:hint="eastAsia"/>
              </w:rPr>
              <w:t>「学生の研究活動報告」の執筆様式に関する研究</w:t>
            </w:r>
          </w:p>
        </w:tc>
      </w:tr>
      <w:tr w:rsidR="00F52247" w14:paraId="31CCA90D" w14:textId="77777777" w:rsidTr="004E3E22">
        <w:trPr>
          <w:trHeight w:val="695"/>
        </w:trPr>
        <w:tc>
          <w:tcPr>
            <w:tcW w:w="2729" w:type="dxa"/>
            <w:tcBorders>
              <w:left w:val="single" w:sz="12" w:space="0" w:color="auto"/>
            </w:tcBorders>
            <w:vAlign w:val="center"/>
          </w:tcPr>
          <w:p w14:paraId="3B978863" w14:textId="77777777" w:rsidR="00F52247" w:rsidRDefault="00F52247" w:rsidP="00F52247">
            <w:r>
              <w:rPr>
                <w:rFonts w:hint="eastAsia"/>
              </w:rPr>
              <w:t>氏名</w:t>
            </w:r>
          </w:p>
        </w:tc>
        <w:tc>
          <w:tcPr>
            <w:tcW w:w="7897" w:type="dxa"/>
            <w:gridSpan w:val="2"/>
            <w:tcBorders>
              <w:right w:val="single" w:sz="12" w:space="0" w:color="auto"/>
            </w:tcBorders>
            <w:vAlign w:val="center"/>
          </w:tcPr>
          <w:p w14:paraId="3F58193A" w14:textId="5B14B159" w:rsidR="00F52247" w:rsidRDefault="00E71C44" w:rsidP="008D127E">
            <w:r>
              <w:rPr>
                <w:rFonts w:hint="eastAsia"/>
              </w:rPr>
              <w:t>龍谷</w:t>
            </w:r>
            <w:r w:rsidR="008D127E">
              <w:rPr>
                <w:rFonts w:hint="eastAsia"/>
              </w:rPr>
              <w:t xml:space="preserve">　ほげお</w:t>
            </w:r>
          </w:p>
        </w:tc>
      </w:tr>
      <w:tr w:rsidR="00F52247" w14:paraId="77839BE3" w14:textId="77777777" w:rsidTr="004E3E22">
        <w:trPr>
          <w:trHeight w:val="695"/>
        </w:trPr>
        <w:tc>
          <w:tcPr>
            <w:tcW w:w="2729" w:type="dxa"/>
            <w:tcBorders>
              <w:left w:val="single" w:sz="12" w:space="0" w:color="auto"/>
            </w:tcBorders>
            <w:vAlign w:val="center"/>
          </w:tcPr>
          <w:p w14:paraId="137E2F8B" w14:textId="77777777" w:rsidR="00F52247" w:rsidRDefault="00F52247" w:rsidP="00F52247">
            <w:r>
              <w:rPr>
                <w:rFonts w:hint="eastAsia"/>
              </w:rPr>
              <w:t>氏名ローマ字表記</w:t>
            </w:r>
          </w:p>
        </w:tc>
        <w:tc>
          <w:tcPr>
            <w:tcW w:w="7897" w:type="dxa"/>
            <w:gridSpan w:val="2"/>
            <w:tcBorders>
              <w:right w:val="single" w:sz="12" w:space="0" w:color="auto"/>
            </w:tcBorders>
            <w:vAlign w:val="center"/>
          </w:tcPr>
          <w:p w14:paraId="6AF29679" w14:textId="7A2A4133" w:rsidR="00F52247" w:rsidRDefault="00E71C44" w:rsidP="00E71C44">
            <w:proofErr w:type="spellStart"/>
            <w:r>
              <w:t>Hogeo</w:t>
            </w:r>
            <w:proofErr w:type="spellEnd"/>
            <w:r>
              <w:t xml:space="preserve"> RYUKOKU</w:t>
            </w:r>
          </w:p>
        </w:tc>
      </w:tr>
      <w:tr w:rsidR="00F52247" w14:paraId="0F3C3C80" w14:textId="77777777" w:rsidTr="004E3E22">
        <w:trPr>
          <w:trHeight w:val="695"/>
        </w:trPr>
        <w:tc>
          <w:tcPr>
            <w:tcW w:w="2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03E17" w14:textId="77777777" w:rsidR="00F52247" w:rsidRDefault="00E12684" w:rsidP="00F52247">
            <w:r>
              <w:rPr>
                <w:rFonts w:hint="eastAsia"/>
              </w:rPr>
              <w:t>学年・所属学科又は専攻名</w:t>
            </w:r>
          </w:p>
        </w:tc>
        <w:tc>
          <w:tcPr>
            <w:tcW w:w="78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5ABE1E" w14:textId="77777777" w:rsidR="00F52247" w:rsidRDefault="008D127E" w:rsidP="00F52247">
            <w:r>
              <w:rPr>
                <w:rFonts w:hint="eastAsia"/>
              </w:rPr>
              <w:t>数理情報学専攻修士課程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年</w:t>
            </w:r>
          </w:p>
        </w:tc>
      </w:tr>
      <w:tr w:rsidR="00F52247" w14:paraId="5AEA90A0" w14:textId="77777777" w:rsidTr="00611F4F">
        <w:trPr>
          <w:trHeight w:val="11014"/>
        </w:trPr>
        <w:tc>
          <w:tcPr>
            <w:tcW w:w="5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9A570" w14:textId="77777777" w:rsidR="00F52247" w:rsidRDefault="00C6387D">
            <w:r w:rsidRPr="00C57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96BF4" wp14:editId="3EEF336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</wp:posOffset>
                      </wp:positionV>
                      <wp:extent cx="3305810" cy="70485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7048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14:paraId="1C843E27" w14:textId="1A28FD32" w:rsidR="00EB213B" w:rsidRDefault="00EB213B" w:rsidP="00E262CD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この様式を改変しないでください</w:t>
                                  </w:r>
                                </w:p>
                                <w:p w14:paraId="1C62ECF4" w14:textId="77777777" w:rsidR="00EB213B" w:rsidRDefault="00EB213B" w:rsidP="00E262CD"/>
                                <w:p w14:paraId="44656C16" w14:textId="39F8A71B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この文書は，「学生の研究活動報告」（以下「報告」と略記します）の執筆様式の使い方に関する注意点を述べたものです．</w:t>
                                  </w:r>
                                </w:p>
                                <w:p w14:paraId="638C39FC" w14:textId="708A9424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龍谷理工ジャーナルの冊子版の判型は</w:t>
                                  </w:r>
                                  <w:r>
                                    <w:t>B5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で，「報告」は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ページと定められています．ウェブ掲載の「報告」も同様の形式です．この執筆様式は，このまま執筆すれば上記の形式に合致した原稿が作れるように，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行の文字数や段ごとの行数が設定されています．それらの具体的な数はページ下部に記載の通りです．</w:t>
                                  </w:r>
                                  <w:r w:rsidRPr="00D72B7F">
                                    <w:rPr>
                                      <w:rFonts w:hint="eastAsia"/>
                                      <w:u w:val="single"/>
                                    </w:rPr>
                                    <w:t>「報告」の原稿作成の際は，この様式を改変せずそのまま使ってください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．文字サイズ</w:t>
                                  </w:r>
                                  <w:r w:rsidR="00F34C56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34C56">
                                    <w:rPr>
                                      <w:rFonts w:hint="eastAsia"/>
                                    </w:rPr>
                                    <w:t>10.5pt</w:t>
                                  </w:r>
                                  <w:r w:rsidR="00F34C56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や行間</w:t>
                                  </w:r>
                                  <w:r w:rsidR="00F34C56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F34C56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F34C56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等の設定を変更して無理やり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ページに収めることはやめてください．規定の範囲に収まらなかった分は削除されます．この様式を使って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ページに収まらなかった場合は，本文の分量を減らす，一部の図表の掲載をやめる，等の対応をとってください．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2600C6F2" w14:textId="77777777" w:rsidR="00EB213B" w:rsidRDefault="00EB213B" w:rsidP="00C6387D"/>
                                <w:p w14:paraId="3F44A606" w14:textId="77777777" w:rsidR="00EB213B" w:rsidRDefault="00EB213B" w:rsidP="00C6387D">
                                  <w:r>
                                    <w:t xml:space="preserve">2.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注意すべき点</w:t>
                                  </w:r>
                                </w:p>
                                <w:p w14:paraId="479DFCAD" w14:textId="77777777" w:rsidR="00EB213B" w:rsidRDefault="00EB213B" w:rsidP="00C6387D"/>
                                <w:p w14:paraId="06DD05B0" w14:textId="2F3CDE5A" w:rsidR="00EB213B" w:rsidRDefault="00EB213B" w:rsidP="00C6387D">
                                  <w:r>
                                    <w:t xml:space="preserve">2.1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セクションタイトルについて</w:t>
                                  </w:r>
                                </w:p>
                                <w:p w14:paraId="2A3D1379" w14:textId="67885467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ウェブに掲載されている過去の「報告」を見ていただくとわかりますが，上記「</w:t>
                                  </w:r>
                                  <w: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注意すべき点」や「</w:t>
                                  </w:r>
                                  <w:r>
                                    <w:t xml:space="preserve">2.1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セクションタイトルについて」のようなセクションタイトルは，出版時には</w:t>
                                  </w:r>
                                  <w:r w:rsidR="00586803">
                                    <w:rPr>
                                      <w:rFonts w:hint="eastAsia"/>
                                    </w:rPr>
                                    <w:t>上下を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空けて記されます．執筆時も上記のように空行を入れておく方がよいでしょう．</w:t>
                                  </w:r>
                                </w:p>
                                <w:p w14:paraId="12F35725" w14:textId="77777777" w:rsidR="00EB213B" w:rsidRDefault="00EB213B" w:rsidP="00C6387D"/>
                                <w:p w14:paraId="061FF680" w14:textId="5EC57585" w:rsidR="00EB213B" w:rsidRDefault="00EB213B" w:rsidP="00C6387D">
                                  <w:r>
                                    <w:t xml:space="preserve">2.2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図表について</w:t>
                                  </w:r>
                                </w:p>
                                <w:p w14:paraId="583A68E3" w14:textId="75C9C179" w:rsidR="00EB213B" w:rsidRDefault="00586803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図や表についても，出版時には上下にスペースが入ります．以下の例に示すように，空行を入れておくのがよいでしょう．</w:t>
                                  </w:r>
                                </w:p>
                                <w:p w14:paraId="2A1A51AB" w14:textId="77777777" w:rsidR="00586803" w:rsidRDefault="00586803" w:rsidP="00C6387D"/>
                                <w:p w14:paraId="185128B9" w14:textId="3B095632" w:rsidR="00EB213B" w:rsidRDefault="00EB213B" w:rsidP="0058680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45B104" wp14:editId="3AC4C974">
                                        <wp:extent cx="1273175" cy="948690"/>
                                        <wp:effectExtent l="0" t="0" r="0" b="0"/>
                                        <wp:docPr id="1" name="図 1" descr="Macintosh HD:Users:takataka:Dropbox:RikouJ2017:whiteun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cintosh HD:Users:takataka:Dropbox:RikouJ2017:whiteun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3175" cy="948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86803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D565A8" wp14:editId="73C3ADD9">
                                        <wp:extent cx="1273175" cy="948690"/>
                                        <wp:effectExtent l="0" t="0" r="0" b="0"/>
                                        <wp:docPr id="6" name="図 6" descr="Macintosh HD:Users:takataka:Dropbox:RikouJ2017:blackun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cintosh HD:Users:takataka:Dropbox:RikouJ2017:blackun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3175" cy="948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E41ACE" w14:textId="50255A05" w:rsidR="00586803" w:rsidRDefault="00586803" w:rsidP="005868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</w:t>
                                  </w:r>
                                  <w:r>
                                    <w:t xml:space="preserve">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ほげほげ法の実験結果．左は実験前，右は実験後．</w:t>
                                  </w:r>
                                </w:p>
                                <w:p w14:paraId="43FB48F5" w14:textId="77777777" w:rsidR="00586803" w:rsidRDefault="00586803" w:rsidP="00C6387D"/>
                                <w:p w14:paraId="725EDD2C" w14:textId="0E28349F" w:rsidR="00586803" w:rsidRDefault="00586803" w:rsidP="00C6387D">
                                  <w:r>
                                    <w:rPr>
                                      <w:rFonts w:hint="eastAsia"/>
                                    </w:rPr>
                                    <w:t>図表については，明瞭な印刷ができるようなるべく高解像度としてください．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107E162C" w14:textId="77777777" w:rsidR="00586803" w:rsidRDefault="00586803" w:rsidP="00C6387D"/>
                                <w:p w14:paraId="06554B10" w14:textId="3C57D473" w:rsidR="00EB213B" w:rsidRDefault="00EB213B" w:rsidP="00C6387D">
                                  <w:r>
                                    <w:t xml:space="preserve">2.3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執筆要領も確認してね</w:t>
                                  </w:r>
                                </w:p>
                                <w:p w14:paraId="310544F1" w14:textId="1C63FAB1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この文書に記されているのは，ほぼこの執筆様式の使い方に関することのみです．原稿執筆にあたっては，</w:t>
                                  </w:r>
                                  <w:r w:rsidRPr="00EB213B">
                                    <w:rPr>
                                      <w:rFonts w:hint="eastAsia"/>
                                      <w:u w:val="single"/>
                                    </w:rPr>
                                    <w:t>「「学生の研究活動報告」執筆要領」もよく確認してください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14:paraId="3345261A" w14:textId="77777777" w:rsidR="00EB213B" w:rsidRDefault="00EB213B" w:rsidP="00C6387D"/>
                                <w:p w14:paraId="7ED38B8F" w14:textId="3AA58D0A" w:rsidR="00EB213B" w:rsidRDefault="00EB213B" w:rsidP="00C6387D">
                                  <w:r>
                                    <w:t xml:space="preserve">2.4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ウェブで公開されます</w:t>
                                  </w:r>
                                </w:p>
                                <w:p w14:paraId="20924CF0" w14:textId="08F2F9BE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提出された</w:t>
                                  </w:r>
                                  <w:r w:rsidRPr="001E12B4">
                                    <w:rPr>
                                      <w:rFonts w:hint="eastAsia"/>
                                      <w:u w:val="single"/>
                                    </w:rPr>
                                    <w:t>「報告」は，原則としてすべて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ウェブで公開されます．広く公開されるものであることに留意し，他者</w:t>
                                  </w:r>
                                  <w:r w:rsidRPr="001E12B4">
                                    <w:rPr>
                                      <w:rFonts w:hint="eastAsia"/>
                                      <w:u w:val="single"/>
                                    </w:rPr>
                                    <w:t>の著作物の一部を不当に利用するなど，著作権を侵害する行為を絶対にしないでください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14:paraId="7EE8E61B" w14:textId="3BEF0DD8" w:rsidR="00EB213B" w:rsidRDefault="00EB213B" w:rsidP="00C6387D"/>
                                <w:p w14:paraId="7C9410C7" w14:textId="77777777" w:rsidR="00EB213B" w:rsidRDefault="00EB213B" w:rsidP="00C6387D"/>
                                <w:p w14:paraId="2EE975F5" w14:textId="77777777" w:rsidR="00EE7CE0" w:rsidRDefault="00EE7CE0" w:rsidP="00EE7CE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00586542" w14:textId="0F81BD1A" w:rsidR="00EE7CE0" w:rsidRDefault="00EE7CE0" w:rsidP="00EE7CE0">
                                  <w:bookmarkStart w:id="0" w:name="_GoBack"/>
                                  <w:bookmarkEnd w:id="0"/>
                                </w:p>
                                <w:p w14:paraId="645AFA59" w14:textId="77777777" w:rsidR="00EB213B" w:rsidRDefault="00EB213B" w:rsidP="00C6387D"/>
                                <w:p w14:paraId="114316EE" w14:textId="77777777" w:rsidR="00EB213B" w:rsidRDefault="00EB213B" w:rsidP="00C6387D"/>
                                <w:p w14:paraId="29105123" w14:textId="77777777" w:rsidR="00EB213B" w:rsidRDefault="00EB213B" w:rsidP="00C6387D"/>
                                <w:p w14:paraId="00742E7A" w14:textId="77777777" w:rsidR="00473DAA" w:rsidRDefault="00473DAA" w:rsidP="00C6387D"/>
                                <w:p w14:paraId="72056EA0" w14:textId="77777777" w:rsidR="00EB213B" w:rsidRDefault="00EB213B" w:rsidP="00C6387D"/>
                                <w:p w14:paraId="5571D1D5" w14:textId="77777777" w:rsidR="00EB213B" w:rsidRDefault="00EB213B" w:rsidP="00C6387D"/>
                                <w:p w14:paraId="0A8BACD4" w14:textId="77777777" w:rsidR="00EB213B" w:rsidRDefault="00EB213B" w:rsidP="00C6387D"/>
                                <w:p w14:paraId="2B71E954" w14:textId="77777777" w:rsidR="00EB213B" w:rsidRDefault="00EB213B" w:rsidP="00C6387D"/>
                                <w:p w14:paraId="4C110AB7" w14:textId="77777777" w:rsidR="00EB213B" w:rsidRDefault="00EB213B" w:rsidP="00C6387D"/>
                                <w:p w14:paraId="44D4E818" w14:textId="77777777" w:rsidR="00EB213B" w:rsidRDefault="00EB213B" w:rsidP="00C6387D"/>
                                <w:p w14:paraId="36D8C3DA" w14:textId="77777777" w:rsidR="00EB213B" w:rsidRDefault="00EB213B" w:rsidP="00C6387D"/>
                                <w:p w14:paraId="34DE4196" w14:textId="77777777" w:rsidR="00EB213B" w:rsidRDefault="00EB213B" w:rsidP="00C6387D"/>
                                <w:p w14:paraId="730BDD2B" w14:textId="77777777" w:rsidR="00EB213B" w:rsidRDefault="00EB213B" w:rsidP="00C6387D"/>
                                <w:p w14:paraId="2930A578" w14:textId="77777777" w:rsidR="00EB213B" w:rsidRDefault="00EB213B" w:rsidP="00C6387D"/>
                                <w:p w14:paraId="4A48C755" w14:textId="77777777" w:rsidR="00EB213B" w:rsidRDefault="00EB213B" w:rsidP="00C6387D"/>
                                <w:p w14:paraId="6513E071" w14:textId="77777777" w:rsidR="00EB213B" w:rsidRDefault="00EB213B" w:rsidP="00C6387D"/>
                                <w:p w14:paraId="469643B7" w14:textId="77777777" w:rsidR="00EB213B" w:rsidRDefault="00EB213B" w:rsidP="00C6387D"/>
                                <w:p w14:paraId="0DB09634" w14:textId="77777777" w:rsidR="00EB213B" w:rsidRDefault="00EB213B" w:rsidP="00C6387D"/>
                                <w:p w14:paraId="4A7F10BF" w14:textId="77777777" w:rsidR="00EB213B" w:rsidRDefault="00EB213B" w:rsidP="00C6387D"/>
                                <w:p w14:paraId="07B250A6" w14:textId="77777777" w:rsidR="00EB213B" w:rsidRDefault="00EB213B" w:rsidP="00C6387D"/>
                                <w:p w14:paraId="5ECC9AF0" w14:textId="77777777" w:rsidR="00EB213B" w:rsidRDefault="00EB213B" w:rsidP="00C6387D"/>
                                <w:p w14:paraId="6A60D096" w14:textId="77777777" w:rsidR="00EB213B" w:rsidRDefault="00EB213B" w:rsidP="00C6387D"/>
                                <w:p w14:paraId="1F2EFDCF" w14:textId="77777777" w:rsidR="00EB213B" w:rsidRDefault="00EB213B" w:rsidP="00C6387D"/>
                                <w:p w14:paraId="68CBB694" w14:textId="77777777" w:rsidR="00EB213B" w:rsidRDefault="00EB213B" w:rsidP="00C6387D"/>
                                <w:p w14:paraId="6A28376F" w14:textId="77777777" w:rsidR="00EB213B" w:rsidRDefault="00EB213B" w:rsidP="00C6387D"/>
                                <w:p w14:paraId="23E39E34" w14:textId="77777777" w:rsidR="00EB213B" w:rsidRDefault="00EB213B" w:rsidP="00C6387D"/>
                                <w:p w14:paraId="477D1F43" w14:textId="77777777" w:rsidR="00EB213B" w:rsidRDefault="00EB213B" w:rsidP="00C6387D"/>
                                <w:p w14:paraId="262524DC" w14:textId="77777777" w:rsidR="00EB213B" w:rsidRDefault="00EB213B" w:rsidP="00C6387D"/>
                                <w:p w14:paraId="7A03C563" w14:textId="77777777" w:rsidR="00EB213B" w:rsidRDefault="00EB213B" w:rsidP="00C6387D"/>
                                <w:p w14:paraId="7DB87361" w14:textId="77777777" w:rsidR="00EB213B" w:rsidRDefault="00EB213B" w:rsidP="00C6387D"/>
                                <w:p w14:paraId="282F395D" w14:textId="77777777" w:rsidR="00EB213B" w:rsidRDefault="00EB213B" w:rsidP="00C6387D"/>
                                <w:p w14:paraId="36B878A1" w14:textId="77777777" w:rsidR="00EB213B" w:rsidRDefault="00EB213B" w:rsidP="00C6387D"/>
                                <w:p w14:paraId="5DF89C24" w14:textId="77777777" w:rsidR="00EB213B" w:rsidRDefault="00EB213B" w:rsidP="00C6387D"/>
                                <w:p w14:paraId="258B013F" w14:textId="77777777" w:rsidR="00EB213B" w:rsidRDefault="00EB213B" w:rsidP="00C6387D"/>
                                <w:p w14:paraId="60BBA481" w14:textId="77777777" w:rsidR="00EB213B" w:rsidRDefault="00EB213B" w:rsidP="00C6387D"/>
                                <w:p w14:paraId="19A2C1CE" w14:textId="77777777" w:rsidR="00EB213B" w:rsidRDefault="00EB213B" w:rsidP="00C6387D"/>
                                <w:p w14:paraId="13F1C69E" w14:textId="77777777" w:rsidR="00EB213B" w:rsidRDefault="00EB213B" w:rsidP="00C6387D"/>
                                <w:p w14:paraId="3D5D5984" w14:textId="77777777" w:rsidR="00EB213B" w:rsidRDefault="00EB213B" w:rsidP="00C6387D"/>
                                <w:p w14:paraId="413FE6AF" w14:textId="77777777" w:rsidR="00EB213B" w:rsidRDefault="00EB213B" w:rsidP="00C6387D"/>
                                <w:p w14:paraId="4B819739" w14:textId="77777777" w:rsidR="00EB213B" w:rsidRDefault="00EB213B" w:rsidP="00C6387D"/>
                                <w:p w14:paraId="459342C5" w14:textId="77777777" w:rsidR="00EB213B" w:rsidRDefault="00EB213B" w:rsidP="00C6387D"/>
                                <w:p w14:paraId="3D7549F8" w14:textId="77777777" w:rsidR="00EB213B" w:rsidRDefault="00EB213B" w:rsidP="00C6387D"/>
                                <w:p w14:paraId="57A39718" w14:textId="77777777" w:rsidR="00EB213B" w:rsidRDefault="00EB213B" w:rsidP="00C6387D"/>
                                <w:p w14:paraId="39E8520E" w14:textId="77777777" w:rsidR="00EB213B" w:rsidRDefault="00EB213B" w:rsidP="00C6387D"/>
                                <w:p w14:paraId="20A0B0DD" w14:textId="77777777" w:rsidR="00EB213B" w:rsidRDefault="00EB213B" w:rsidP="00C6387D"/>
                                <w:p w14:paraId="4FADD697" w14:textId="77777777" w:rsidR="00EB213B" w:rsidRDefault="00EB213B" w:rsidP="00C6387D"/>
                                <w:p w14:paraId="5B0E438F" w14:textId="77777777" w:rsidR="00EB213B" w:rsidRDefault="00EB213B" w:rsidP="00C6387D"/>
                                <w:p w14:paraId="4D42A395" w14:textId="77777777" w:rsidR="00EB213B" w:rsidRDefault="00EB213B" w:rsidP="00C6387D"/>
                                <w:p w14:paraId="108A74C8" w14:textId="77777777" w:rsidR="00EB213B" w:rsidRDefault="00EB213B" w:rsidP="00C6387D"/>
                                <w:p w14:paraId="2AAED47B" w14:textId="77777777" w:rsidR="00EB213B" w:rsidRDefault="00EB213B" w:rsidP="00C6387D"/>
                                <w:p w14:paraId="101A3287" w14:textId="77777777" w:rsidR="00EB213B" w:rsidRDefault="00EB213B" w:rsidP="00C6387D"/>
                                <w:p w14:paraId="58110F3A" w14:textId="77777777" w:rsidR="00EB213B" w:rsidRDefault="00EB213B" w:rsidP="00C6387D"/>
                                <w:p w14:paraId="21820807" w14:textId="77777777" w:rsidR="00EB213B" w:rsidRDefault="00EB213B" w:rsidP="00C6387D"/>
                                <w:p w14:paraId="147AB3DC" w14:textId="77777777" w:rsidR="00EB213B" w:rsidRDefault="00EB213B" w:rsidP="00C6387D"/>
                                <w:p w14:paraId="4252C50E" w14:textId="77777777" w:rsidR="00EB213B" w:rsidRDefault="00EB213B" w:rsidP="00C6387D"/>
                                <w:p w14:paraId="7C5E8485" w14:textId="77777777" w:rsidR="00EB213B" w:rsidRDefault="00EB213B" w:rsidP="00C6387D"/>
                                <w:p w14:paraId="510EEBBC" w14:textId="77777777" w:rsidR="00EB213B" w:rsidRDefault="00EB213B" w:rsidP="00C6387D"/>
                                <w:p w14:paraId="44766A3B" w14:textId="77777777" w:rsidR="00EB213B" w:rsidRDefault="00EB213B" w:rsidP="00C6387D"/>
                                <w:p w14:paraId="4E2C3BDD" w14:textId="77777777" w:rsidR="00EB213B" w:rsidRDefault="00EB213B" w:rsidP="00C6387D"/>
                                <w:p w14:paraId="391E44F5" w14:textId="77777777" w:rsidR="00473DAA" w:rsidRDefault="00473DAA" w:rsidP="00C6387D"/>
                                <w:p w14:paraId="59482B37" w14:textId="77777777" w:rsidR="00473DAA" w:rsidRDefault="00473DAA" w:rsidP="00C6387D"/>
                                <w:p w14:paraId="40AED05F" w14:textId="77777777" w:rsidR="00473DAA" w:rsidRDefault="00473DAA" w:rsidP="00C6387D"/>
                                <w:p w14:paraId="0D7C9BDD" w14:textId="77777777" w:rsidR="00473DAA" w:rsidRDefault="00473DAA" w:rsidP="00C6387D"/>
                                <w:p w14:paraId="12017404" w14:textId="77777777" w:rsidR="00EB213B" w:rsidRDefault="00EB213B" w:rsidP="00C6387D"/>
                                <w:p w14:paraId="5CCC720D" w14:textId="77777777" w:rsidR="00EB213B" w:rsidRDefault="00EB213B" w:rsidP="00C6387D"/>
                                <w:p w14:paraId="2A404A32" w14:textId="77777777" w:rsidR="00EB213B" w:rsidRDefault="00EB213B" w:rsidP="00C6387D"/>
                                <w:p w14:paraId="7F6B2219" w14:textId="77777777" w:rsidR="00EB213B" w:rsidRDefault="00EB213B" w:rsidP="00C6387D"/>
                                <w:p w14:paraId="4C08134A" w14:textId="77777777" w:rsidR="00EB213B" w:rsidRDefault="00EB213B" w:rsidP="00C6387D"/>
                                <w:p w14:paraId="6CD8E19C" w14:textId="77777777" w:rsidR="00EB213B" w:rsidRDefault="00EB213B" w:rsidP="00C6387D"/>
                                <w:p w14:paraId="575414CF" w14:textId="77777777" w:rsidR="00EB213B" w:rsidRDefault="00EB213B" w:rsidP="00C6387D"/>
                                <w:p w14:paraId="4FAF1BD8" w14:textId="77777777" w:rsidR="00EB213B" w:rsidRDefault="00EB213B" w:rsidP="00C6387D"/>
                                <w:p w14:paraId="0BCC14B9" w14:textId="77777777" w:rsidR="00EB213B" w:rsidRDefault="00EB213B" w:rsidP="00C638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55pt;margin-top:.15pt;width:260.3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" filled="f" stroked="f" strokeweight="1.5pt">
                      <v:textbox style="mso-next-textbox:#_x0000_s1027">
                        <w:txbxContent>
                          <w:p w14:paraId="1C843E27" w14:textId="1A28FD32" w:rsidR="00EB213B" w:rsidRDefault="00EB213B" w:rsidP="00E262C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この様式を改変しないでください</w:t>
                            </w:r>
                          </w:p>
                          <w:p w14:paraId="1C62ECF4" w14:textId="77777777" w:rsidR="00EB213B" w:rsidRDefault="00EB213B" w:rsidP="00E262CD"/>
                          <w:p w14:paraId="44656C16" w14:textId="39F8A71B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この文書は，「学生の研究活動報告」（以下「報告」と略記します）の執筆様式の使い方に関する注意点を述べたものです．</w:t>
                            </w:r>
                          </w:p>
                          <w:p w14:paraId="638C39FC" w14:textId="708A9424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龍谷理工ジャーナルの冊子版の判型は</w:t>
                            </w:r>
                            <w:r>
                              <w:t>B5</w:t>
                            </w:r>
                            <w:r>
                              <w:rPr>
                                <w:rFonts w:hint="eastAsia"/>
                              </w:rPr>
                              <w:t>で，「報告」は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ページと定められています．ウェブ掲載の「報告」も同様の形式です．この執筆様式は，このまま執筆すれば上記の形式に合致した原稿が作れるように，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行の文字数や段ごとの行数が設定されています．それらの具体的な数はページ下部に記載の通りです．</w:t>
                            </w:r>
                            <w:r w:rsidRPr="00D72B7F">
                              <w:rPr>
                                <w:rFonts w:hint="eastAsia"/>
                                <w:u w:val="single"/>
                              </w:rPr>
                              <w:t>「報告」の原稿作成の際は，この様式を改変せずそのまま使ってください</w:t>
                            </w:r>
                            <w:r>
                              <w:rPr>
                                <w:rFonts w:hint="eastAsia"/>
                              </w:rPr>
                              <w:t>．文字サイズ</w:t>
                            </w:r>
                            <w:r w:rsidR="00F34C56">
                              <w:rPr>
                                <w:rFonts w:hint="eastAsia"/>
                              </w:rPr>
                              <w:t>（</w:t>
                            </w:r>
                            <w:r w:rsidR="00F34C56">
                              <w:rPr>
                                <w:rFonts w:hint="eastAsia"/>
                              </w:rPr>
                              <w:t>10.5pt</w:t>
                            </w:r>
                            <w:r w:rsidR="00F34C56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や行間</w:t>
                            </w:r>
                            <w:r w:rsidR="00F34C56">
                              <w:rPr>
                                <w:rFonts w:hint="eastAsia"/>
                              </w:rPr>
                              <w:t>（</w:t>
                            </w:r>
                            <w:r w:rsidR="00F34C56">
                              <w:rPr>
                                <w:rFonts w:hint="eastAsia"/>
                              </w:rPr>
                              <w:t>1</w:t>
                            </w:r>
                            <w:r w:rsidR="00F34C56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等の設定を変更して無理やり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ページに収めることはやめてください．規定の範囲に収まらなかった分は削除されます．この様式を使って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ページに収まらなかった場合は，本文の分量を減らす，一部の図表の掲載をやめる，等の対応をとってください．</w:t>
                            </w:r>
                            <w:r>
                              <w:t xml:space="preserve"> </w:t>
                            </w:r>
                          </w:p>
                          <w:p w14:paraId="2600C6F2" w14:textId="77777777" w:rsidR="00EB213B" w:rsidRDefault="00EB213B" w:rsidP="00C6387D"/>
                          <w:p w14:paraId="3F44A606" w14:textId="77777777" w:rsidR="00EB213B" w:rsidRDefault="00EB213B" w:rsidP="00C6387D">
                            <w:r>
                              <w:t xml:space="preserve">2.  </w:t>
                            </w:r>
                            <w:r>
                              <w:rPr>
                                <w:rFonts w:hint="eastAsia"/>
                              </w:rPr>
                              <w:t>注意すべき点</w:t>
                            </w:r>
                          </w:p>
                          <w:p w14:paraId="479DFCAD" w14:textId="77777777" w:rsidR="00EB213B" w:rsidRDefault="00EB213B" w:rsidP="00C6387D"/>
                          <w:p w14:paraId="06DD05B0" w14:textId="2F3CDE5A" w:rsidR="00EB213B" w:rsidRDefault="00EB213B" w:rsidP="00C6387D">
                            <w:r>
                              <w:t xml:space="preserve">2.1  </w:t>
                            </w:r>
                            <w:r>
                              <w:rPr>
                                <w:rFonts w:hint="eastAsia"/>
                              </w:rPr>
                              <w:t>セクションタイトルについて</w:t>
                            </w:r>
                          </w:p>
                          <w:p w14:paraId="2A3D1379" w14:textId="67885467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ウェブに掲載されている過去の「報告」を見ていただくとわかりますが，上記「</w:t>
                            </w:r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注意すべき点」や「</w:t>
                            </w:r>
                            <w:r>
                              <w:t xml:space="preserve">2.1  </w:t>
                            </w:r>
                            <w:r>
                              <w:rPr>
                                <w:rFonts w:hint="eastAsia"/>
                              </w:rPr>
                              <w:t>セクションタイトルについて」のようなセクションタイトルは，出版時には</w:t>
                            </w:r>
                            <w:r w:rsidR="00586803">
                              <w:rPr>
                                <w:rFonts w:hint="eastAsia"/>
                              </w:rPr>
                              <w:t>上下を</w:t>
                            </w:r>
                            <w:r>
                              <w:rPr>
                                <w:rFonts w:hint="eastAsia"/>
                              </w:rPr>
                              <w:t>空けて記されます．執筆時も上記のように空行を入れておく方がよいでしょう．</w:t>
                            </w:r>
                          </w:p>
                          <w:p w14:paraId="12F35725" w14:textId="77777777" w:rsidR="00EB213B" w:rsidRDefault="00EB213B" w:rsidP="00C6387D"/>
                          <w:p w14:paraId="061FF680" w14:textId="5EC57585" w:rsidR="00EB213B" w:rsidRDefault="00EB213B" w:rsidP="00C6387D">
                            <w:r>
                              <w:t xml:space="preserve">2.2  </w:t>
                            </w:r>
                            <w:r>
                              <w:rPr>
                                <w:rFonts w:hint="eastAsia"/>
                              </w:rPr>
                              <w:t>図表について</w:t>
                            </w:r>
                          </w:p>
                          <w:p w14:paraId="583A68E3" w14:textId="75C9C179" w:rsidR="00EB213B" w:rsidRDefault="00586803" w:rsidP="00C6387D">
                            <w:r>
                              <w:rPr>
                                <w:rFonts w:hint="eastAsia"/>
                              </w:rPr>
                              <w:t xml:space="preserve">　図や表についても，出版時には上下にスペースが入ります．以下の例に示すように，空行を入れておくのがよいでしょう．</w:t>
                            </w:r>
                          </w:p>
                          <w:p w14:paraId="2A1A51AB" w14:textId="77777777" w:rsidR="00586803" w:rsidRDefault="00586803" w:rsidP="00C6387D"/>
                          <w:p w14:paraId="185128B9" w14:textId="3B095632" w:rsidR="00EB213B" w:rsidRDefault="00EB213B" w:rsidP="00586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5B104" wp14:editId="3AC4C974">
                                  <wp:extent cx="1273175" cy="948690"/>
                                  <wp:effectExtent l="0" t="0" r="0" b="0"/>
                                  <wp:docPr id="1" name="図 1" descr="Macintosh HD:Users:takataka:Dropbox:RikouJ2017:white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akataka:Dropbox:RikouJ2017:white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803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565A8" wp14:editId="73C3ADD9">
                                  <wp:extent cx="1273175" cy="948690"/>
                                  <wp:effectExtent l="0" t="0" r="0" b="0"/>
                                  <wp:docPr id="6" name="図 6" descr="Macintosh HD:Users:takataka:Dropbox:RikouJ2017:black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takataka:Dropbox:RikouJ2017:black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E41ACE" w14:textId="50255A05" w:rsidR="00586803" w:rsidRDefault="00586803" w:rsidP="005868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eastAsia"/>
                              </w:rPr>
                              <w:t>ほげほげ法の実験結果．左は実験前，右は実験後．</w:t>
                            </w:r>
                          </w:p>
                          <w:p w14:paraId="43FB48F5" w14:textId="77777777" w:rsidR="00586803" w:rsidRDefault="00586803" w:rsidP="00C6387D"/>
                          <w:p w14:paraId="725EDD2C" w14:textId="0E28349F" w:rsidR="00586803" w:rsidRDefault="00586803" w:rsidP="00C6387D">
                            <w:r>
                              <w:rPr>
                                <w:rFonts w:hint="eastAsia"/>
                              </w:rPr>
                              <w:t>図表については，明瞭な印刷ができるようなるべく高解像度としてください．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07E162C" w14:textId="77777777" w:rsidR="00586803" w:rsidRDefault="00586803" w:rsidP="00C6387D"/>
                          <w:p w14:paraId="06554B10" w14:textId="3C57D473" w:rsidR="00EB213B" w:rsidRDefault="00EB213B" w:rsidP="00C6387D">
                            <w:r>
                              <w:t xml:space="preserve">2.3  </w:t>
                            </w:r>
                            <w:r>
                              <w:rPr>
                                <w:rFonts w:hint="eastAsia"/>
                              </w:rPr>
                              <w:t>執筆要領も確認してね</w:t>
                            </w:r>
                          </w:p>
                          <w:p w14:paraId="310544F1" w14:textId="1C63FAB1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この文書に記されているのは，ほぼこの執筆様式の使い方に関することのみです．原稿執筆にあたっては，</w:t>
                            </w:r>
                            <w:r w:rsidRPr="00EB213B">
                              <w:rPr>
                                <w:rFonts w:hint="eastAsia"/>
                                <w:u w:val="single"/>
                              </w:rPr>
                              <w:t>「「学生の研究活動報告」執筆要領」もよく確認してください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3345261A" w14:textId="77777777" w:rsidR="00EB213B" w:rsidRDefault="00EB213B" w:rsidP="00C6387D"/>
                          <w:p w14:paraId="7ED38B8F" w14:textId="3AA58D0A" w:rsidR="00EB213B" w:rsidRDefault="00EB213B" w:rsidP="00C6387D">
                            <w:r>
                              <w:t xml:space="preserve">2.4  </w:t>
                            </w:r>
                            <w:r>
                              <w:rPr>
                                <w:rFonts w:hint="eastAsia"/>
                              </w:rPr>
                              <w:t>ウェブで公開されます</w:t>
                            </w:r>
                          </w:p>
                          <w:p w14:paraId="20924CF0" w14:textId="08F2F9BE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提出された</w:t>
                            </w:r>
                            <w:r w:rsidRPr="001E12B4">
                              <w:rPr>
                                <w:rFonts w:hint="eastAsia"/>
                                <w:u w:val="single"/>
                              </w:rPr>
                              <w:t>「報告」は，原則としてすべて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ウェブで公開されます．広く公開されるものであることに留意し，他者</w:t>
                            </w:r>
                            <w:r w:rsidRPr="001E12B4">
                              <w:rPr>
                                <w:rFonts w:hint="eastAsia"/>
                                <w:u w:val="single"/>
                              </w:rPr>
                              <w:t>の著作物の一部を不当に利用するなど，著作権を侵害する行為を絶対にしないでください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EE8E61B" w14:textId="3BEF0DD8" w:rsidR="00EB213B" w:rsidRDefault="00EB213B" w:rsidP="00C6387D"/>
                          <w:p w14:paraId="7C9410C7" w14:textId="77777777" w:rsidR="00EB213B" w:rsidRDefault="00EB213B" w:rsidP="00C6387D"/>
                          <w:p w14:paraId="2EE975F5" w14:textId="77777777" w:rsidR="00EE7CE0" w:rsidRDefault="00EE7CE0" w:rsidP="00EE7C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0586542" w14:textId="0F81BD1A" w:rsidR="00EE7CE0" w:rsidRDefault="00EE7CE0" w:rsidP="00EE7CE0">
                            <w:bookmarkStart w:id="1" w:name="_GoBack"/>
                            <w:bookmarkEnd w:id="1"/>
                          </w:p>
                          <w:p w14:paraId="645AFA59" w14:textId="77777777" w:rsidR="00EB213B" w:rsidRDefault="00EB213B" w:rsidP="00C6387D"/>
                          <w:p w14:paraId="114316EE" w14:textId="77777777" w:rsidR="00EB213B" w:rsidRDefault="00EB213B" w:rsidP="00C6387D"/>
                          <w:p w14:paraId="29105123" w14:textId="77777777" w:rsidR="00EB213B" w:rsidRDefault="00EB213B" w:rsidP="00C6387D"/>
                          <w:p w14:paraId="00742E7A" w14:textId="77777777" w:rsidR="00473DAA" w:rsidRDefault="00473DAA" w:rsidP="00C6387D"/>
                          <w:p w14:paraId="72056EA0" w14:textId="77777777" w:rsidR="00EB213B" w:rsidRDefault="00EB213B" w:rsidP="00C6387D"/>
                          <w:p w14:paraId="5571D1D5" w14:textId="77777777" w:rsidR="00EB213B" w:rsidRDefault="00EB213B" w:rsidP="00C6387D"/>
                          <w:p w14:paraId="0A8BACD4" w14:textId="77777777" w:rsidR="00EB213B" w:rsidRDefault="00EB213B" w:rsidP="00C6387D"/>
                          <w:p w14:paraId="2B71E954" w14:textId="77777777" w:rsidR="00EB213B" w:rsidRDefault="00EB213B" w:rsidP="00C6387D"/>
                          <w:p w14:paraId="4C110AB7" w14:textId="77777777" w:rsidR="00EB213B" w:rsidRDefault="00EB213B" w:rsidP="00C6387D"/>
                          <w:p w14:paraId="44D4E818" w14:textId="77777777" w:rsidR="00EB213B" w:rsidRDefault="00EB213B" w:rsidP="00C6387D"/>
                          <w:p w14:paraId="36D8C3DA" w14:textId="77777777" w:rsidR="00EB213B" w:rsidRDefault="00EB213B" w:rsidP="00C6387D"/>
                          <w:p w14:paraId="34DE4196" w14:textId="77777777" w:rsidR="00EB213B" w:rsidRDefault="00EB213B" w:rsidP="00C6387D"/>
                          <w:p w14:paraId="730BDD2B" w14:textId="77777777" w:rsidR="00EB213B" w:rsidRDefault="00EB213B" w:rsidP="00C6387D"/>
                          <w:p w14:paraId="2930A578" w14:textId="77777777" w:rsidR="00EB213B" w:rsidRDefault="00EB213B" w:rsidP="00C6387D"/>
                          <w:p w14:paraId="4A48C755" w14:textId="77777777" w:rsidR="00EB213B" w:rsidRDefault="00EB213B" w:rsidP="00C6387D"/>
                          <w:p w14:paraId="6513E071" w14:textId="77777777" w:rsidR="00EB213B" w:rsidRDefault="00EB213B" w:rsidP="00C6387D"/>
                          <w:p w14:paraId="469643B7" w14:textId="77777777" w:rsidR="00EB213B" w:rsidRDefault="00EB213B" w:rsidP="00C6387D"/>
                          <w:p w14:paraId="0DB09634" w14:textId="77777777" w:rsidR="00EB213B" w:rsidRDefault="00EB213B" w:rsidP="00C6387D"/>
                          <w:p w14:paraId="4A7F10BF" w14:textId="77777777" w:rsidR="00EB213B" w:rsidRDefault="00EB213B" w:rsidP="00C6387D"/>
                          <w:p w14:paraId="07B250A6" w14:textId="77777777" w:rsidR="00EB213B" w:rsidRDefault="00EB213B" w:rsidP="00C6387D"/>
                          <w:p w14:paraId="5ECC9AF0" w14:textId="77777777" w:rsidR="00EB213B" w:rsidRDefault="00EB213B" w:rsidP="00C6387D"/>
                          <w:p w14:paraId="6A60D096" w14:textId="77777777" w:rsidR="00EB213B" w:rsidRDefault="00EB213B" w:rsidP="00C6387D"/>
                          <w:p w14:paraId="1F2EFDCF" w14:textId="77777777" w:rsidR="00EB213B" w:rsidRDefault="00EB213B" w:rsidP="00C6387D"/>
                          <w:p w14:paraId="68CBB694" w14:textId="77777777" w:rsidR="00EB213B" w:rsidRDefault="00EB213B" w:rsidP="00C6387D"/>
                          <w:p w14:paraId="6A28376F" w14:textId="77777777" w:rsidR="00EB213B" w:rsidRDefault="00EB213B" w:rsidP="00C6387D"/>
                          <w:p w14:paraId="23E39E34" w14:textId="77777777" w:rsidR="00EB213B" w:rsidRDefault="00EB213B" w:rsidP="00C6387D"/>
                          <w:p w14:paraId="477D1F43" w14:textId="77777777" w:rsidR="00EB213B" w:rsidRDefault="00EB213B" w:rsidP="00C6387D"/>
                          <w:p w14:paraId="262524DC" w14:textId="77777777" w:rsidR="00EB213B" w:rsidRDefault="00EB213B" w:rsidP="00C6387D"/>
                          <w:p w14:paraId="7A03C563" w14:textId="77777777" w:rsidR="00EB213B" w:rsidRDefault="00EB213B" w:rsidP="00C6387D"/>
                          <w:p w14:paraId="7DB87361" w14:textId="77777777" w:rsidR="00EB213B" w:rsidRDefault="00EB213B" w:rsidP="00C6387D"/>
                          <w:p w14:paraId="282F395D" w14:textId="77777777" w:rsidR="00EB213B" w:rsidRDefault="00EB213B" w:rsidP="00C6387D"/>
                          <w:p w14:paraId="36B878A1" w14:textId="77777777" w:rsidR="00EB213B" w:rsidRDefault="00EB213B" w:rsidP="00C6387D"/>
                          <w:p w14:paraId="5DF89C24" w14:textId="77777777" w:rsidR="00EB213B" w:rsidRDefault="00EB213B" w:rsidP="00C6387D"/>
                          <w:p w14:paraId="258B013F" w14:textId="77777777" w:rsidR="00EB213B" w:rsidRDefault="00EB213B" w:rsidP="00C6387D"/>
                          <w:p w14:paraId="60BBA481" w14:textId="77777777" w:rsidR="00EB213B" w:rsidRDefault="00EB213B" w:rsidP="00C6387D"/>
                          <w:p w14:paraId="19A2C1CE" w14:textId="77777777" w:rsidR="00EB213B" w:rsidRDefault="00EB213B" w:rsidP="00C6387D"/>
                          <w:p w14:paraId="13F1C69E" w14:textId="77777777" w:rsidR="00EB213B" w:rsidRDefault="00EB213B" w:rsidP="00C6387D"/>
                          <w:p w14:paraId="3D5D5984" w14:textId="77777777" w:rsidR="00EB213B" w:rsidRDefault="00EB213B" w:rsidP="00C6387D"/>
                          <w:p w14:paraId="413FE6AF" w14:textId="77777777" w:rsidR="00EB213B" w:rsidRDefault="00EB213B" w:rsidP="00C6387D"/>
                          <w:p w14:paraId="4B819739" w14:textId="77777777" w:rsidR="00EB213B" w:rsidRDefault="00EB213B" w:rsidP="00C6387D"/>
                          <w:p w14:paraId="459342C5" w14:textId="77777777" w:rsidR="00EB213B" w:rsidRDefault="00EB213B" w:rsidP="00C6387D"/>
                          <w:p w14:paraId="3D7549F8" w14:textId="77777777" w:rsidR="00EB213B" w:rsidRDefault="00EB213B" w:rsidP="00C6387D"/>
                          <w:p w14:paraId="57A39718" w14:textId="77777777" w:rsidR="00EB213B" w:rsidRDefault="00EB213B" w:rsidP="00C6387D"/>
                          <w:p w14:paraId="39E8520E" w14:textId="77777777" w:rsidR="00EB213B" w:rsidRDefault="00EB213B" w:rsidP="00C6387D"/>
                          <w:p w14:paraId="20A0B0DD" w14:textId="77777777" w:rsidR="00EB213B" w:rsidRDefault="00EB213B" w:rsidP="00C6387D"/>
                          <w:p w14:paraId="4FADD697" w14:textId="77777777" w:rsidR="00EB213B" w:rsidRDefault="00EB213B" w:rsidP="00C6387D"/>
                          <w:p w14:paraId="5B0E438F" w14:textId="77777777" w:rsidR="00EB213B" w:rsidRDefault="00EB213B" w:rsidP="00C6387D"/>
                          <w:p w14:paraId="4D42A395" w14:textId="77777777" w:rsidR="00EB213B" w:rsidRDefault="00EB213B" w:rsidP="00C6387D"/>
                          <w:p w14:paraId="108A74C8" w14:textId="77777777" w:rsidR="00EB213B" w:rsidRDefault="00EB213B" w:rsidP="00C6387D"/>
                          <w:p w14:paraId="2AAED47B" w14:textId="77777777" w:rsidR="00EB213B" w:rsidRDefault="00EB213B" w:rsidP="00C6387D"/>
                          <w:p w14:paraId="101A3287" w14:textId="77777777" w:rsidR="00EB213B" w:rsidRDefault="00EB213B" w:rsidP="00C6387D"/>
                          <w:p w14:paraId="58110F3A" w14:textId="77777777" w:rsidR="00EB213B" w:rsidRDefault="00EB213B" w:rsidP="00C6387D"/>
                          <w:p w14:paraId="21820807" w14:textId="77777777" w:rsidR="00EB213B" w:rsidRDefault="00EB213B" w:rsidP="00C6387D"/>
                          <w:p w14:paraId="147AB3DC" w14:textId="77777777" w:rsidR="00EB213B" w:rsidRDefault="00EB213B" w:rsidP="00C6387D"/>
                          <w:p w14:paraId="4252C50E" w14:textId="77777777" w:rsidR="00EB213B" w:rsidRDefault="00EB213B" w:rsidP="00C6387D"/>
                          <w:p w14:paraId="7C5E8485" w14:textId="77777777" w:rsidR="00EB213B" w:rsidRDefault="00EB213B" w:rsidP="00C6387D"/>
                          <w:p w14:paraId="510EEBBC" w14:textId="77777777" w:rsidR="00EB213B" w:rsidRDefault="00EB213B" w:rsidP="00C6387D"/>
                          <w:p w14:paraId="44766A3B" w14:textId="77777777" w:rsidR="00EB213B" w:rsidRDefault="00EB213B" w:rsidP="00C6387D"/>
                          <w:p w14:paraId="4E2C3BDD" w14:textId="77777777" w:rsidR="00EB213B" w:rsidRDefault="00EB213B" w:rsidP="00C6387D"/>
                          <w:p w14:paraId="391E44F5" w14:textId="77777777" w:rsidR="00473DAA" w:rsidRDefault="00473DAA" w:rsidP="00C6387D"/>
                          <w:p w14:paraId="59482B37" w14:textId="77777777" w:rsidR="00473DAA" w:rsidRDefault="00473DAA" w:rsidP="00C6387D"/>
                          <w:p w14:paraId="40AED05F" w14:textId="77777777" w:rsidR="00473DAA" w:rsidRDefault="00473DAA" w:rsidP="00C6387D"/>
                          <w:p w14:paraId="0D7C9BDD" w14:textId="77777777" w:rsidR="00473DAA" w:rsidRDefault="00473DAA" w:rsidP="00C6387D"/>
                          <w:p w14:paraId="12017404" w14:textId="77777777" w:rsidR="00EB213B" w:rsidRDefault="00EB213B" w:rsidP="00C6387D"/>
                          <w:p w14:paraId="5CCC720D" w14:textId="77777777" w:rsidR="00EB213B" w:rsidRDefault="00EB213B" w:rsidP="00C6387D"/>
                          <w:p w14:paraId="2A404A32" w14:textId="77777777" w:rsidR="00EB213B" w:rsidRDefault="00EB213B" w:rsidP="00C6387D"/>
                          <w:p w14:paraId="7F6B2219" w14:textId="77777777" w:rsidR="00EB213B" w:rsidRDefault="00EB213B" w:rsidP="00C6387D"/>
                          <w:p w14:paraId="4C08134A" w14:textId="77777777" w:rsidR="00EB213B" w:rsidRDefault="00EB213B" w:rsidP="00C6387D"/>
                          <w:p w14:paraId="6CD8E19C" w14:textId="77777777" w:rsidR="00EB213B" w:rsidRDefault="00EB213B" w:rsidP="00C6387D"/>
                          <w:p w14:paraId="575414CF" w14:textId="77777777" w:rsidR="00EB213B" w:rsidRDefault="00EB213B" w:rsidP="00C6387D"/>
                          <w:p w14:paraId="4FAF1BD8" w14:textId="77777777" w:rsidR="00EB213B" w:rsidRDefault="00EB213B" w:rsidP="00C6387D"/>
                          <w:p w14:paraId="0BCC14B9" w14:textId="77777777" w:rsidR="00EB213B" w:rsidRDefault="00EB213B" w:rsidP="00C6387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C703C" w14:textId="77777777" w:rsidR="00F52247" w:rsidRDefault="00C6387D">
            <w:r w:rsidRPr="00C57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2CB81" wp14:editId="0F9607B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</wp:posOffset>
                      </wp:positionV>
                      <wp:extent cx="3305810" cy="70485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7048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1"/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-2.2pt;margin-top:.15pt;width:260.3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" filled="f" stroked="f" strokeweight="1.5pt">
                      <v:textbox style="mso-next-textbox:#_x0000_s1028">
                        <w:txbxContent/>
                      </v:textbox>
                    </v:shape>
                  </w:pict>
                </mc:Fallback>
              </mc:AlternateContent>
            </w:r>
          </w:p>
        </w:tc>
      </w:tr>
    </w:tbl>
    <w:p w14:paraId="73BB3A5D" w14:textId="77777777" w:rsidR="00D25554" w:rsidRDefault="00D25554">
      <w:r>
        <w:rPr>
          <w:rFonts w:hint="eastAsia"/>
        </w:rPr>
        <w:t>23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行×２段組（写真・図も字数に含む）</w:t>
      </w:r>
    </w:p>
    <w:p w14:paraId="70BB05BB" w14:textId="77777777" w:rsidR="000660E6" w:rsidRDefault="000660E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871F50" w14:paraId="3619E171" w14:textId="77777777" w:rsidTr="00611F4F">
        <w:trPr>
          <w:trHeight w:val="13869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231" w14:textId="77777777" w:rsidR="00871F50" w:rsidRDefault="0034367E">
            <w:r w:rsidRPr="00D47A51">
              <w:rPr>
                <w:rFonts w:ascii="ＤＦ特太ゴシック体" w:eastAsia="ＤＦ特太ゴシック体" w:hAnsi="ＤＦ特太ゴシック体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25757" wp14:editId="19CD5B0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15875</wp:posOffset>
                      </wp:positionV>
                      <wp:extent cx="3305175" cy="88392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83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2"/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left:0;text-align:left;margin-left:-3pt;margin-top:1.25pt;width:260.2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" filled="f" stroked="f" strokeweight="1.5pt">
                      <v:textbox style="mso-next-textbox:#_x0000_s1029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773FF" w14:textId="77777777" w:rsidR="00871F50" w:rsidRDefault="00611F4F">
            <w:r w:rsidRPr="00D47A51">
              <w:rPr>
                <w:rFonts w:ascii="ＤＦ特太ゴシック体" w:eastAsia="ＤＦ特太ゴシック体" w:hAnsi="ＤＦ特太ゴシック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90A41" wp14:editId="1F7B581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15875</wp:posOffset>
                      </wp:positionV>
                      <wp:extent cx="3305175" cy="883920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83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3"/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left:0;text-align:left;margin-left:-2.95pt;margin-top:1.25pt;width:260.25pt;height:6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" filled="f" stroked="f" strokeweight="1.5pt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="0034367E" w:rsidRPr="00D47A51">
              <w:rPr>
                <w:rFonts w:ascii="ＤＦ特太ゴシック体" w:eastAsia="ＤＦ特太ゴシック体" w:hAnsi="ＤＦ特太ゴシック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F93EB" wp14:editId="570A7A3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15875</wp:posOffset>
                      </wp:positionV>
                      <wp:extent cx="3305175" cy="88392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83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8A754" w14:textId="77777777" w:rsidR="00EB213B" w:rsidRPr="00213EB1" w:rsidRDefault="00EB213B" w:rsidP="003436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left:0;text-align:left;margin-left:-2.9pt;margin-top:1.25pt;width:260.25pt;height:6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" filled="f" stroked="f" strokeweight="1.5pt">
                      <v:textbox>
                        <w:txbxContent>
                          <w:p w14:paraId="5498A754" w14:textId="77777777" w:rsidR="00EB213B" w:rsidRPr="00213EB1" w:rsidRDefault="00EB213B" w:rsidP="0034367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EA83CB" w14:textId="77777777" w:rsidR="00D25554" w:rsidRDefault="00D25554">
      <w:r>
        <w:rPr>
          <w:rFonts w:hint="eastAsia"/>
        </w:rPr>
        <w:t>23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行×２段組（写真・図も字数に含む）</w:t>
      </w:r>
    </w:p>
    <w:p w14:paraId="54CED11F" w14:textId="77777777" w:rsidR="00466ED6" w:rsidRDefault="00E12684">
      <w:r>
        <w:rPr>
          <w:rFonts w:hint="eastAsia"/>
        </w:rPr>
        <w:t>※様式を改変しないこと。</w:t>
      </w:r>
    </w:p>
    <w:sectPr w:rsidR="00466ED6" w:rsidSect="00F52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F579" w14:textId="77777777" w:rsidR="00EB213B" w:rsidRDefault="00EB213B" w:rsidP="00D25554">
      <w:r>
        <w:separator/>
      </w:r>
    </w:p>
  </w:endnote>
  <w:endnote w:type="continuationSeparator" w:id="0">
    <w:p w14:paraId="648BF0C2" w14:textId="77777777" w:rsidR="00EB213B" w:rsidRDefault="00EB213B" w:rsidP="00D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1DCC" w14:textId="77777777" w:rsidR="00EB213B" w:rsidRDefault="00EB213B" w:rsidP="00D25554">
      <w:r>
        <w:separator/>
      </w:r>
    </w:p>
  </w:footnote>
  <w:footnote w:type="continuationSeparator" w:id="0">
    <w:p w14:paraId="2CDA3A22" w14:textId="77777777" w:rsidR="00EB213B" w:rsidRDefault="00EB213B" w:rsidP="00D2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BB7"/>
    <w:multiLevelType w:val="hybridMultilevel"/>
    <w:tmpl w:val="15582FD0"/>
    <w:lvl w:ilvl="0" w:tplc="F71814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8504C3"/>
    <w:multiLevelType w:val="hybridMultilevel"/>
    <w:tmpl w:val="27E4E066"/>
    <w:lvl w:ilvl="0" w:tplc="B86C8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47"/>
    <w:rsid w:val="000660E6"/>
    <w:rsid w:val="001E12B4"/>
    <w:rsid w:val="00293F48"/>
    <w:rsid w:val="002C025C"/>
    <w:rsid w:val="00343069"/>
    <w:rsid w:val="0034367E"/>
    <w:rsid w:val="004325F8"/>
    <w:rsid w:val="00466ED6"/>
    <w:rsid w:val="00473DAA"/>
    <w:rsid w:val="004D6AA6"/>
    <w:rsid w:val="004E3E22"/>
    <w:rsid w:val="00586803"/>
    <w:rsid w:val="005903FA"/>
    <w:rsid w:val="00611F4F"/>
    <w:rsid w:val="00624578"/>
    <w:rsid w:val="007E3DA8"/>
    <w:rsid w:val="00871F50"/>
    <w:rsid w:val="008D127E"/>
    <w:rsid w:val="00932660"/>
    <w:rsid w:val="00956428"/>
    <w:rsid w:val="00B806E5"/>
    <w:rsid w:val="00B81454"/>
    <w:rsid w:val="00BA5695"/>
    <w:rsid w:val="00BE5A83"/>
    <w:rsid w:val="00C6387D"/>
    <w:rsid w:val="00D25554"/>
    <w:rsid w:val="00D72B7F"/>
    <w:rsid w:val="00E12684"/>
    <w:rsid w:val="00E262CD"/>
    <w:rsid w:val="00E71C44"/>
    <w:rsid w:val="00EB213B"/>
    <w:rsid w:val="00EE7CE0"/>
    <w:rsid w:val="00F34C56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30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C4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C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2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554"/>
  </w:style>
  <w:style w:type="paragraph" w:styleId="a8">
    <w:name w:val="footer"/>
    <w:basedOn w:val="a"/>
    <w:link w:val="a9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554"/>
  </w:style>
  <w:style w:type="paragraph" w:styleId="aa">
    <w:name w:val="List Paragraph"/>
    <w:basedOn w:val="a"/>
    <w:uiPriority w:val="34"/>
    <w:qFormat/>
    <w:rsid w:val="00E71C4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71C4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71C4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C4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C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2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554"/>
  </w:style>
  <w:style w:type="paragraph" w:styleId="a8">
    <w:name w:val="footer"/>
    <w:basedOn w:val="a"/>
    <w:link w:val="a9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554"/>
  </w:style>
  <w:style w:type="paragraph" w:styleId="aa">
    <w:name w:val="List Paragraph"/>
    <w:basedOn w:val="a"/>
    <w:uiPriority w:val="34"/>
    <w:qFormat/>
    <w:rsid w:val="00E71C4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71C4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71C4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美紀</dc:creator>
  <cp:lastModifiedBy>村角　智恵</cp:lastModifiedBy>
  <cp:revision>2</cp:revision>
  <cp:lastPrinted>2016-04-14T02:31:00Z</cp:lastPrinted>
  <dcterms:created xsi:type="dcterms:W3CDTF">2017-07-10T07:27:00Z</dcterms:created>
  <dcterms:modified xsi:type="dcterms:W3CDTF">2017-07-10T07:27:00Z</dcterms:modified>
</cp:coreProperties>
</file>